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32067A" w14:textId="34836465" w:rsidR="0032278B" w:rsidRPr="005C379B" w:rsidRDefault="0032278B" w:rsidP="005C379B">
      <w:pPr>
        <w:rPr>
          <w:rFonts w:ascii="Times New Roman" w:hAnsi="Times New Roman" w:cs="Times New Roman"/>
          <w:b/>
          <w:sz w:val="24"/>
          <w:szCs w:val="24"/>
        </w:rPr>
      </w:pPr>
      <w:r w:rsidRPr="005C379B">
        <w:rPr>
          <w:rFonts w:ascii="Times New Roman" w:hAnsi="Times New Roman" w:cs="Times New Roman"/>
          <w:b/>
          <w:sz w:val="24"/>
          <w:szCs w:val="24"/>
        </w:rPr>
        <w:t>Урок математики</w:t>
      </w:r>
      <w:r w:rsidR="0059503B" w:rsidRPr="005C379B">
        <w:rPr>
          <w:rFonts w:ascii="Times New Roman" w:hAnsi="Times New Roman" w:cs="Times New Roman"/>
          <w:b/>
          <w:sz w:val="24"/>
          <w:szCs w:val="24"/>
        </w:rPr>
        <w:t xml:space="preserve">    1 класс, УМК «Школа России»</w:t>
      </w:r>
      <w:r w:rsidRPr="005C379B">
        <w:rPr>
          <w:rFonts w:ascii="Times New Roman" w:hAnsi="Times New Roman" w:cs="Times New Roman"/>
          <w:b/>
          <w:sz w:val="24"/>
          <w:szCs w:val="24"/>
        </w:rPr>
        <w:br/>
      </w:r>
    </w:p>
    <w:p w14:paraId="612F7938" w14:textId="77777777" w:rsidR="0032278B" w:rsidRPr="005C379B" w:rsidRDefault="0032278B" w:rsidP="0032278B">
      <w:pPr>
        <w:pStyle w:val="TableParagraph"/>
        <w:spacing w:line="292" w:lineRule="auto"/>
        <w:ind w:left="0" w:right="521"/>
        <w:rPr>
          <w:b/>
          <w:sz w:val="24"/>
          <w:szCs w:val="24"/>
        </w:rPr>
      </w:pPr>
      <w:r w:rsidRPr="005C379B">
        <w:rPr>
          <w:sz w:val="24"/>
          <w:szCs w:val="24"/>
        </w:rPr>
        <w:t>Тема урока:</w:t>
      </w:r>
      <w:r w:rsidRPr="005C379B">
        <w:rPr>
          <w:b/>
          <w:sz w:val="24"/>
          <w:szCs w:val="24"/>
        </w:rPr>
        <w:t xml:space="preserve"> Единица массы –</w:t>
      </w:r>
      <w:r w:rsidRPr="005C379B">
        <w:rPr>
          <w:b/>
          <w:spacing w:val="-57"/>
          <w:sz w:val="24"/>
          <w:szCs w:val="24"/>
        </w:rPr>
        <w:t xml:space="preserve"> </w:t>
      </w:r>
      <w:r w:rsidRPr="005C379B">
        <w:rPr>
          <w:b/>
          <w:sz w:val="24"/>
          <w:szCs w:val="24"/>
        </w:rPr>
        <w:t>килограмм.</w:t>
      </w:r>
    </w:p>
    <w:p w14:paraId="754A3FC5" w14:textId="77777777" w:rsidR="0032278B" w:rsidRPr="005C379B" w:rsidRDefault="0032278B" w:rsidP="00B114FE">
      <w:pPr>
        <w:pStyle w:val="TableParagraph"/>
        <w:spacing w:line="360" w:lineRule="auto"/>
        <w:ind w:left="0" w:right="521"/>
        <w:contextualSpacing/>
        <w:rPr>
          <w:sz w:val="24"/>
          <w:szCs w:val="24"/>
        </w:rPr>
      </w:pPr>
      <w:r w:rsidRPr="005C379B">
        <w:rPr>
          <w:b/>
          <w:sz w:val="24"/>
          <w:szCs w:val="24"/>
        </w:rPr>
        <w:t xml:space="preserve">Тип урока: </w:t>
      </w:r>
      <w:r w:rsidRPr="005C379B">
        <w:rPr>
          <w:sz w:val="24"/>
          <w:szCs w:val="24"/>
        </w:rPr>
        <w:t>урок усвоения новых знаний</w:t>
      </w:r>
    </w:p>
    <w:p w14:paraId="3C7D4E05" w14:textId="77777777" w:rsidR="0032278B" w:rsidRPr="005C379B" w:rsidRDefault="0032278B" w:rsidP="00B114FE">
      <w:pPr>
        <w:pStyle w:val="TableParagraph"/>
        <w:spacing w:line="360" w:lineRule="auto"/>
        <w:ind w:left="0" w:right="521"/>
        <w:contextualSpacing/>
        <w:rPr>
          <w:color w:val="000000"/>
          <w:sz w:val="24"/>
          <w:szCs w:val="24"/>
        </w:rPr>
      </w:pPr>
      <w:r w:rsidRPr="005C379B">
        <w:rPr>
          <w:b/>
          <w:sz w:val="24"/>
          <w:szCs w:val="24"/>
        </w:rPr>
        <w:t xml:space="preserve">Цель: </w:t>
      </w:r>
      <w:r w:rsidRPr="005C379B">
        <w:rPr>
          <w:sz w:val="24"/>
          <w:szCs w:val="24"/>
        </w:rPr>
        <w:t xml:space="preserve">создание  условий  </w:t>
      </w:r>
      <w:r w:rsidRPr="005C379B">
        <w:rPr>
          <w:color w:val="000000"/>
          <w:sz w:val="24"/>
          <w:szCs w:val="24"/>
          <w:shd w:val="clear" w:color="auto" w:fill="FFFFFF"/>
        </w:rPr>
        <w:t>для знакомства с новой величиной – массой и единицей её измерения – килограммом</w:t>
      </w:r>
    </w:p>
    <w:p w14:paraId="2E26ED8F" w14:textId="77777777" w:rsidR="00B114FE" w:rsidRPr="005C379B" w:rsidRDefault="0032278B" w:rsidP="00316F08">
      <w:pPr>
        <w:pStyle w:val="TableParagraph"/>
        <w:ind w:left="0" w:right="522"/>
        <w:contextualSpacing/>
        <w:jc w:val="both"/>
        <w:rPr>
          <w:rStyle w:val="c10"/>
          <w:color w:val="000000"/>
          <w:sz w:val="24"/>
          <w:szCs w:val="24"/>
          <w:shd w:val="clear" w:color="auto" w:fill="FFFFFF"/>
        </w:rPr>
      </w:pPr>
      <w:r w:rsidRPr="005C379B">
        <w:rPr>
          <w:b/>
          <w:color w:val="000000"/>
          <w:sz w:val="24"/>
          <w:szCs w:val="24"/>
        </w:rPr>
        <w:t>Задачи:</w:t>
      </w:r>
      <w:r w:rsidRPr="005C379B">
        <w:rPr>
          <w:b/>
          <w:color w:val="000000"/>
          <w:sz w:val="24"/>
          <w:szCs w:val="24"/>
        </w:rPr>
        <w:br/>
      </w:r>
      <w:r w:rsidRPr="005C379B">
        <w:rPr>
          <w:rStyle w:val="c8"/>
          <w:i/>
          <w:iCs/>
          <w:color w:val="000000"/>
          <w:sz w:val="24"/>
          <w:szCs w:val="24"/>
          <w:shd w:val="clear" w:color="auto" w:fill="FFFFFF"/>
        </w:rPr>
        <w:t>Образовательные</w:t>
      </w:r>
      <w:r w:rsidRPr="005C379B">
        <w:rPr>
          <w:rStyle w:val="c10"/>
          <w:color w:val="000000"/>
          <w:sz w:val="24"/>
          <w:szCs w:val="24"/>
          <w:shd w:val="clear" w:color="auto" w:fill="FFFFFF"/>
        </w:rPr>
        <w:t xml:space="preserve">: </w:t>
      </w:r>
    </w:p>
    <w:p w14:paraId="26745553" w14:textId="77777777" w:rsidR="00B114FE" w:rsidRPr="005C379B" w:rsidRDefault="0032278B" w:rsidP="00316F08">
      <w:pPr>
        <w:pStyle w:val="TableParagraph"/>
        <w:ind w:left="0" w:right="522"/>
        <w:contextualSpacing/>
        <w:jc w:val="both"/>
        <w:rPr>
          <w:rStyle w:val="c10"/>
          <w:color w:val="000000"/>
          <w:sz w:val="24"/>
          <w:szCs w:val="24"/>
          <w:shd w:val="clear" w:color="auto" w:fill="FFFFFF"/>
        </w:rPr>
      </w:pPr>
      <w:r w:rsidRPr="005C379B">
        <w:rPr>
          <w:rStyle w:val="c10"/>
          <w:color w:val="000000"/>
          <w:sz w:val="24"/>
          <w:szCs w:val="24"/>
          <w:shd w:val="clear" w:color="auto" w:fill="FFFFFF"/>
        </w:rPr>
        <w:t xml:space="preserve">- дать представление о величине – массе и единице её измерения – килограмме; </w:t>
      </w:r>
    </w:p>
    <w:p w14:paraId="57FA2AD7" w14:textId="77777777" w:rsidR="00B114FE" w:rsidRPr="005C379B" w:rsidRDefault="0032278B" w:rsidP="00316F08">
      <w:pPr>
        <w:pStyle w:val="TableParagraph"/>
        <w:ind w:left="0" w:right="522"/>
        <w:contextualSpacing/>
        <w:jc w:val="both"/>
        <w:rPr>
          <w:rStyle w:val="c10"/>
          <w:color w:val="000000"/>
          <w:sz w:val="24"/>
          <w:szCs w:val="24"/>
          <w:shd w:val="clear" w:color="auto" w:fill="FFFFFF"/>
        </w:rPr>
      </w:pPr>
      <w:r w:rsidRPr="005C379B">
        <w:rPr>
          <w:rStyle w:val="c10"/>
          <w:color w:val="000000"/>
          <w:sz w:val="24"/>
          <w:szCs w:val="24"/>
          <w:shd w:val="clear" w:color="auto" w:fill="FFFFFF"/>
        </w:rPr>
        <w:t>- познакомить с правилами сравнения, сложения и вычитания масс;</w:t>
      </w:r>
      <w:r w:rsidRPr="005C379B">
        <w:rPr>
          <w:color w:val="000000"/>
          <w:sz w:val="24"/>
          <w:szCs w:val="24"/>
          <w:shd w:val="clear" w:color="auto" w:fill="FFFFFF"/>
        </w:rPr>
        <w:br/>
      </w:r>
      <w:r w:rsidRPr="005C379B">
        <w:rPr>
          <w:rStyle w:val="c8"/>
          <w:i/>
          <w:iCs/>
          <w:color w:val="000000"/>
          <w:sz w:val="24"/>
          <w:szCs w:val="24"/>
          <w:shd w:val="clear" w:color="auto" w:fill="FFFFFF"/>
        </w:rPr>
        <w:t>Развивающие</w:t>
      </w:r>
      <w:r w:rsidRPr="005C379B">
        <w:rPr>
          <w:rStyle w:val="c10"/>
          <w:color w:val="000000"/>
          <w:sz w:val="24"/>
          <w:szCs w:val="24"/>
          <w:shd w:val="clear" w:color="auto" w:fill="FFFFFF"/>
        </w:rPr>
        <w:t xml:space="preserve">: </w:t>
      </w:r>
    </w:p>
    <w:p w14:paraId="334A6434" w14:textId="77777777" w:rsidR="00B114FE" w:rsidRPr="005C379B" w:rsidRDefault="0032278B" w:rsidP="00316F08">
      <w:pPr>
        <w:pStyle w:val="TableParagraph"/>
        <w:ind w:left="0" w:right="522"/>
        <w:contextualSpacing/>
        <w:jc w:val="both"/>
        <w:rPr>
          <w:rStyle w:val="c10"/>
          <w:color w:val="000000"/>
          <w:sz w:val="24"/>
          <w:szCs w:val="24"/>
          <w:shd w:val="clear" w:color="auto" w:fill="FFFFFF"/>
        </w:rPr>
      </w:pPr>
      <w:r w:rsidRPr="005C379B">
        <w:rPr>
          <w:rStyle w:val="c10"/>
          <w:color w:val="000000"/>
          <w:sz w:val="24"/>
          <w:szCs w:val="24"/>
          <w:shd w:val="clear" w:color="auto" w:fill="FFFFFF"/>
        </w:rPr>
        <w:t xml:space="preserve">- формировать навыки логического мышления (наблюдение, сравнение); </w:t>
      </w:r>
    </w:p>
    <w:p w14:paraId="47F30086" w14:textId="77777777" w:rsidR="00B114FE" w:rsidRPr="005C379B" w:rsidRDefault="0032278B" w:rsidP="00316F08">
      <w:pPr>
        <w:pStyle w:val="TableParagraph"/>
        <w:ind w:left="0" w:right="522"/>
        <w:contextualSpacing/>
        <w:jc w:val="both"/>
        <w:rPr>
          <w:rStyle w:val="c10"/>
          <w:color w:val="000000"/>
          <w:sz w:val="24"/>
          <w:szCs w:val="24"/>
          <w:shd w:val="clear" w:color="auto" w:fill="FFFFFF"/>
        </w:rPr>
      </w:pPr>
      <w:r w:rsidRPr="005C379B">
        <w:rPr>
          <w:rStyle w:val="c10"/>
          <w:color w:val="000000"/>
          <w:sz w:val="24"/>
          <w:szCs w:val="24"/>
          <w:shd w:val="clear" w:color="auto" w:fill="FFFFFF"/>
        </w:rPr>
        <w:t>- учить детей выдвигать гипотезы, находить правильное решение;</w:t>
      </w:r>
      <w:r w:rsidRPr="005C379B">
        <w:rPr>
          <w:color w:val="000000"/>
          <w:sz w:val="24"/>
          <w:szCs w:val="24"/>
          <w:shd w:val="clear" w:color="auto" w:fill="FFFFFF"/>
        </w:rPr>
        <w:br/>
      </w:r>
      <w:r w:rsidR="009823F9" w:rsidRPr="005C379B">
        <w:rPr>
          <w:rStyle w:val="c8"/>
          <w:i/>
          <w:iCs/>
          <w:color w:val="000000"/>
          <w:sz w:val="24"/>
          <w:szCs w:val="24"/>
          <w:shd w:val="clear" w:color="auto" w:fill="FFFFFF"/>
        </w:rPr>
        <w:t>Воспитывающи</w:t>
      </w:r>
      <w:r w:rsidRPr="005C379B">
        <w:rPr>
          <w:rStyle w:val="c8"/>
          <w:i/>
          <w:iCs/>
          <w:color w:val="000000"/>
          <w:sz w:val="24"/>
          <w:szCs w:val="24"/>
          <w:shd w:val="clear" w:color="auto" w:fill="FFFFFF"/>
        </w:rPr>
        <w:t>е</w:t>
      </w:r>
      <w:r w:rsidRPr="005C379B">
        <w:rPr>
          <w:rStyle w:val="c10"/>
          <w:color w:val="000000"/>
          <w:sz w:val="24"/>
          <w:szCs w:val="24"/>
          <w:shd w:val="clear" w:color="auto" w:fill="FFFFFF"/>
        </w:rPr>
        <w:t xml:space="preserve">: </w:t>
      </w:r>
    </w:p>
    <w:p w14:paraId="5067E228" w14:textId="77777777" w:rsidR="00B114FE" w:rsidRPr="005C379B" w:rsidRDefault="0032278B" w:rsidP="00316F08">
      <w:pPr>
        <w:pStyle w:val="TableParagraph"/>
        <w:ind w:left="0" w:right="522"/>
        <w:contextualSpacing/>
        <w:jc w:val="both"/>
        <w:rPr>
          <w:rStyle w:val="c10"/>
          <w:color w:val="000000"/>
          <w:sz w:val="24"/>
          <w:szCs w:val="24"/>
          <w:shd w:val="clear" w:color="auto" w:fill="FFFFFF"/>
        </w:rPr>
      </w:pPr>
      <w:r w:rsidRPr="005C379B">
        <w:rPr>
          <w:rStyle w:val="c10"/>
          <w:color w:val="000000"/>
          <w:sz w:val="24"/>
          <w:szCs w:val="24"/>
          <w:shd w:val="clear" w:color="auto" w:fill="FFFFFF"/>
        </w:rPr>
        <w:t xml:space="preserve">- способствовать воспитанию у учащихся </w:t>
      </w:r>
      <w:r w:rsidR="00B114FE" w:rsidRPr="005C379B">
        <w:rPr>
          <w:rStyle w:val="c10"/>
          <w:color w:val="000000"/>
          <w:sz w:val="24"/>
          <w:szCs w:val="24"/>
          <w:shd w:val="clear" w:color="auto" w:fill="FFFFFF"/>
        </w:rPr>
        <w:t>коммуникативных умений, чувства</w:t>
      </w:r>
    </w:p>
    <w:p w14:paraId="3C5BEB54" w14:textId="77777777" w:rsidR="00B114FE" w:rsidRPr="005C379B" w:rsidRDefault="0032278B" w:rsidP="00316F08">
      <w:pPr>
        <w:pStyle w:val="TableParagraph"/>
        <w:ind w:left="0" w:right="522"/>
        <w:contextualSpacing/>
        <w:jc w:val="both"/>
        <w:rPr>
          <w:rStyle w:val="c10"/>
          <w:color w:val="000000"/>
          <w:sz w:val="24"/>
          <w:szCs w:val="24"/>
          <w:shd w:val="clear" w:color="auto" w:fill="FFFFFF"/>
        </w:rPr>
      </w:pPr>
      <w:r w:rsidRPr="005C379B">
        <w:rPr>
          <w:rStyle w:val="c10"/>
          <w:color w:val="000000"/>
          <w:sz w:val="24"/>
          <w:szCs w:val="24"/>
          <w:shd w:val="clear" w:color="auto" w:fill="FFFFFF"/>
        </w:rPr>
        <w:t>взаимопомощи, стр</w:t>
      </w:r>
      <w:r w:rsidR="00B114FE" w:rsidRPr="005C379B">
        <w:rPr>
          <w:rStyle w:val="c10"/>
          <w:color w:val="000000"/>
          <w:sz w:val="24"/>
          <w:szCs w:val="24"/>
          <w:shd w:val="clear" w:color="auto" w:fill="FFFFFF"/>
        </w:rPr>
        <w:t>емления преодолевать трудности;</w:t>
      </w:r>
    </w:p>
    <w:p w14:paraId="2D5FC457" w14:textId="77777777" w:rsidR="0032278B" w:rsidRPr="005C379B" w:rsidRDefault="0032278B" w:rsidP="00316F08">
      <w:pPr>
        <w:pStyle w:val="TableParagraph"/>
        <w:ind w:left="0" w:right="522"/>
        <w:contextualSpacing/>
        <w:jc w:val="both"/>
        <w:rPr>
          <w:rStyle w:val="c10"/>
          <w:color w:val="000000"/>
          <w:sz w:val="24"/>
          <w:szCs w:val="24"/>
          <w:shd w:val="clear" w:color="auto" w:fill="FFFFFF"/>
        </w:rPr>
      </w:pPr>
      <w:r w:rsidRPr="005C379B">
        <w:rPr>
          <w:rStyle w:val="c10"/>
          <w:color w:val="000000"/>
          <w:sz w:val="24"/>
          <w:szCs w:val="24"/>
          <w:shd w:val="clear" w:color="auto" w:fill="FFFFFF"/>
        </w:rPr>
        <w:t>-  воспитывать здоровый образ жизни.</w:t>
      </w:r>
    </w:p>
    <w:p w14:paraId="4DFC1ABE" w14:textId="77777777" w:rsidR="00316F08" w:rsidRPr="005C379B" w:rsidRDefault="00316F08" w:rsidP="00316F08">
      <w:pPr>
        <w:pStyle w:val="TableParagraph"/>
        <w:spacing w:line="360" w:lineRule="auto"/>
        <w:ind w:left="0" w:right="521"/>
        <w:contextualSpacing/>
        <w:jc w:val="both"/>
        <w:rPr>
          <w:b/>
          <w:color w:val="000000"/>
          <w:sz w:val="24"/>
          <w:szCs w:val="24"/>
          <w:shd w:val="clear" w:color="auto" w:fill="FFFFFF"/>
        </w:rPr>
      </w:pPr>
      <w:r w:rsidRPr="005C379B">
        <w:rPr>
          <w:rStyle w:val="c10"/>
          <w:b/>
          <w:color w:val="000000"/>
          <w:sz w:val="24"/>
          <w:szCs w:val="24"/>
          <w:shd w:val="clear" w:color="auto" w:fill="FFFFFF"/>
        </w:rPr>
        <w:t>Планируемые результаты</w:t>
      </w:r>
    </w:p>
    <w:p w14:paraId="5B9ABC65" w14:textId="77777777" w:rsidR="00316F08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b/>
          <w:bCs/>
          <w:color w:val="000000"/>
        </w:rPr>
        <w:t>Предметные результаты</w:t>
      </w:r>
    </w:p>
    <w:p w14:paraId="5A3A5292" w14:textId="77777777" w:rsidR="00316F08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>- научить сравнивать одинаковые внешне предметы по массе;</w:t>
      </w:r>
    </w:p>
    <w:p w14:paraId="0A7E89C1" w14:textId="77777777" w:rsidR="00316F08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>- научить взвешивать предметы на чашечных весах и записывать их массу;</w:t>
      </w:r>
    </w:p>
    <w:p w14:paraId="33775501" w14:textId="77777777" w:rsidR="00316F08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>- развивать вычислительные навыки и умение решать текстовые задачи;</w:t>
      </w:r>
    </w:p>
    <w:p w14:paraId="0404E16E" w14:textId="77777777" w:rsidR="00316F08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rStyle w:val="c10"/>
          <w:color w:val="000000"/>
        </w:rPr>
      </w:pPr>
      <w:r w:rsidRPr="005C379B">
        <w:rPr>
          <w:color w:val="000000"/>
        </w:rPr>
        <w:t>- грамотно использовать в речи математические термины и понятия.</w:t>
      </w:r>
    </w:p>
    <w:p w14:paraId="4A48F92D" w14:textId="77777777" w:rsidR="00B114FE" w:rsidRPr="005C379B" w:rsidRDefault="00B114FE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b/>
          <w:bCs/>
          <w:color w:val="000000"/>
        </w:rPr>
        <w:t>Личностные результаты</w:t>
      </w:r>
    </w:p>
    <w:p w14:paraId="6C8C005F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формировать способность оценивать собственные математические знания и умения;</w:t>
      </w:r>
    </w:p>
    <w:p w14:paraId="51F73239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>- фо</w:t>
      </w:r>
      <w:r w:rsidR="00B114FE" w:rsidRPr="005C379B">
        <w:rPr>
          <w:color w:val="000000"/>
        </w:rPr>
        <w:t>рмировать способность устно  оцениват</w:t>
      </w:r>
      <w:r w:rsidRPr="005C379B">
        <w:rPr>
          <w:color w:val="000000"/>
        </w:rPr>
        <w:t xml:space="preserve">ь работу своих одноклассников в </w:t>
      </w:r>
      <w:r w:rsidR="00B114FE" w:rsidRPr="005C379B">
        <w:rPr>
          <w:color w:val="000000"/>
        </w:rPr>
        <w:t>виде</w:t>
      </w:r>
      <w:r w:rsidRPr="005C379B">
        <w:rPr>
          <w:color w:val="000000"/>
        </w:rPr>
        <w:t xml:space="preserve"> </w:t>
      </w:r>
      <w:r w:rsidR="00B114FE" w:rsidRPr="005C379B">
        <w:rPr>
          <w:color w:val="000000"/>
        </w:rPr>
        <w:t>суждения и объяснения;</w:t>
      </w:r>
    </w:p>
    <w:p w14:paraId="134E9C56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использовать полученные знания при решении жизненных ситуаций</w:t>
      </w:r>
    </w:p>
    <w:p w14:paraId="49D04ABC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развивать коммуникативные навыки при коллективном обсуждении выступлений ребят.</w:t>
      </w:r>
    </w:p>
    <w:p w14:paraId="56CFF0AD" w14:textId="77777777" w:rsidR="00B114FE" w:rsidRPr="005C379B" w:rsidRDefault="00B114FE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</w:p>
    <w:p w14:paraId="025109A6" w14:textId="77777777" w:rsidR="00B114FE" w:rsidRPr="005C379B" w:rsidRDefault="00B114FE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b/>
          <w:bCs/>
          <w:color w:val="000000"/>
        </w:rPr>
        <w:t>Метапредметные результаты</w:t>
      </w:r>
    </w:p>
    <w:p w14:paraId="79EBCEE3" w14:textId="77777777" w:rsidR="00B114FE" w:rsidRPr="005C379B" w:rsidRDefault="00B114FE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b/>
          <w:bCs/>
          <w:color w:val="000000"/>
        </w:rPr>
        <w:t>Регулятивные универсальные учебные действия:</w:t>
      </w:r>
    </w:p>
    <w:p w14:paraId="666CD366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формулировать цель, задачи учебной деятельности с помощью подводящего диалога учителя</w:t>
      </w:r>
    </w:p>
    <w:p w14:paraId="77F6E76A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осознавать и принимать  учебную</w:t>
      </w:r>
      <w:r w:rsidRPr="005C379B">
        <w:rPr>
          <w:color w:val="000000"/>
        </w:rPr>
        <w:t xml:space="preserve"> </w:t>
      </w:r>
      <w:r w:rsidR="00B114FE" w:rsidRPr="005C379B">
        <w:rPr>
          <w:color w:val="000000"/>
        </w:rPr>
        <w:t>задачу</w:t>
      </w:r>
    </w:p>
    <w:p w14:paraId="5618B4E8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оценивать результат собственной учебной деятельности с помощью листов самоконтроля</w:t>
      </w:r>
      <w:r w:rsidRPr="005C379B">
        <w:rPr>
          <w:color w:val="000000"/>
        </w:rPr>
        <w:t xml:space="preserve">; </w:t>
      </w:r>
    </w:p>
    <w:p w14:paraId="0CE11B99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совместно с учителем составлять план решения задачи.</w:t>
      </w:r>
    </w:p>
    <w:p w14:paraId="32EC84F7" w14:textId="77777777" w:rsidR="00B114FE" w:rsidRPr="005C379B" w:rsidRDefault="00B114FE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b/>
          <w:bCs/>
          <w:color w:val="000000"/>
        </w:rPr>
        <w:t>Познавательные универсальные учебные действия:</w:t>
      </w:r>
    </w:p>
    <w:p w14:paraId="36B5BD0A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учить формулировать учебную задачу, отвечая на проблемный вопрос;</w:t>
      </w:r>
    </w:p>
    <w:p w14:paraId="75220325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добывать</w:t>
      </w:r>
      <w:r w:rsidRPr="005C379B">
        <w:rPr>
          <w:color w:val="000000"/>
        </w:rPr>
        <w:t xml:space="preserve"> </w:t>
      </w:r>
      <w:r w:rsidR="00B114FE" w:rsidRPr="005C379B">
        <w:rPr>
          <w:color w:val="000000"/>
        </w:rPr>
        <w:t>новые знания: извлекать информацию, представленную в разных</w:t>
      </w:r>
      <w:r w:rsidRPr="005C379B">
        <w:rPr>
          <w:color w:val="000000"/>
        </w:rPr>
        <w:t xml:space="preserve"> </w:t>
      </w:r>
      <w:r w:rsidR="00B114FE" w:rsidRPr="005C379B">
        <w:rPr>
          <w:color w:val="000000"/>
        </w:rPr>
        <w:t xml:space="preserve">формах </w:t>
      </w:r>
      <w:r w:rsidRPr="005C379B">
        <w:rPr>
          <w:color w:val="000000"/>
        </w:rPr>
        <w:t>;</w:t>
      </w:r>
    </w:p>
    <w:p w14:paraId="34DF8C77" w14:textId="77777777" w:rsidR="00316F08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b/>
          <w:bCs/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перерабатывать полученную информацию, делать выводы на основе обобщения знаний общечеловеческих законов..</w:t>
      </w:r>
    </w:p>
    <w:p w14:paraId="7F1C8BF7" w14:textId="77777777" w:rsidR="00B114FE" w:rsidRPr="005C379B" w:rsidRDefault="00B114FE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b/>
          <w:bCs/>
          <w:color w:val="000000"/>
        </w:rPr>
        <w:t>Коммуникативные универсальные учебные действия:</w:t>
      </w:r>
    </w:p>
    <w:p w14:paraId="053281AA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доносить свою позицию до других людей: оформлять свои мысли в устной и письменной речи с учётом своих учебных и жизненных речевых ситуаций</w:t>
      </w:r>
      <w:r w:rsidRPr="005C379B">
        <w:rPr>
          <w:color w:val="000000"/>
        </w:rPr>
        <w:t>;</w:t>
      </w:r>
    </w:p>
    <w:p w14:paraId="7DA4FED7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слушать других людей, рассматривать их точки зрения, относиться к ним с уважением, быть готовым изменить свою точку зрения.</w:t>
      </w:r>
    </w:p>
    <w:p w14:paraId="3DD18520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lastRenderedPageBreak/>
        <w:t>- в</w:t>
      </w:r>
      <w:r w:rsidR="00B114FE" w:rsidRPr="005C379B">
        <w:rPr>
          <w:color w:val="000000"/>
        </w:rPr>
        <w:t>ступать в учебное сотрудничество с учителем и одноклассниками;</w:t>
      </w:r>
    </w:p>
    <w:p w14:paraId="29ED02C1" w14:textId="77777777" w:rsidR="00B114FE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color w:val="000000"/>
        </w:rPr>
        <w:t xml:space="preserve">- </w:t>
      </w:r>
      <w:r w:rsidR="00B114FE" w:rsidRPr="005C379B">
        <w:rPr>
          <w:color w:val="000000"/>
        </w:rPr>
        <w:t>строить осознанно высказывание в устной форме.</w:t>
      </w:r>
    </w:p>
    <w:p w14:paraId="048F6FB2" w14:textId="77777777" w:rsidR="00316F08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</w:p>
    <w:p w14:paraId="0DBCC161" w14:textId="77777777" w:rsidR="00316F08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  <w:r w:rsidRPr="005C379B">
        <w:rPr>
          <w:b/>
          <w:color w:val="000000"/>
        </w:rPr>
        <w:t xml:space="preserve">Оборудование: </w:t>
      </w:r>
      <w:r w:rsidR="009823F9" w:rsidRPr="005C379B">
        <w:rPr>
          <w:color w:val="000000"/>
        </w:rPr>
        <w:t>кукла Маша,</w:t>
      </w:r>
      <w:r w:rsidR="009823F9" w:rsidRPr="005C379B">
        <w:rPr>
          <w:b/>
          <w:color w:val="000000"/>
        </w:rPr>
        <w:t xml:space="preserve"> </w:t>
      </w:r>
      <w:r w:rsidRPr="005C379B">
        <w:rPr>
          <w:color w:val="000000"/>
        </w:rPr>
        <w:t>компьютер,</w:t>
      </w:r>
      <w:r w:rsidR="009823F9" w:rsidRPr="005C379B">
        <w:rPr>
          <w:color w:val="000000"/>
        </w:rPr>
        <w:t xml:space="preserve"> проектор, интерактивная доска</w:t>
      </w:r>
      <w:r w:rsidR="00AE7823" w:rsidRPr="005C379B">
        <w:rPr>
          <w:color w:val="000000"/>
        </w:rPr>
        <w:t xml:space="preserve">, листы самооценки, карточки «масса», «килограмм», </w:t>
      </w:r>
      <w:r w:rsidR="00277167" w:rsidRPr="005C379B">
        <w:rPr>
          <w:color w:val="000000"/>
        </w:rPr>
        <w:t>«весы»,  разные виды весов, гири</w:t>
      </w:r>
      <w:r w:rsidR="009823F9" w:rsidRPr="005C379B">
        <w:rPr>
          <w:color w:val="000000"/>
        </w:rPr>
        <w:t>, одинаковые коробки – посылки, карточки – гармошки, карточки для парной работы</w:t>
      </w:r>
      <w:r w:rsidR="00277167" w:rsidRPr="005C379B">
        <w:rPr>
          <w:color w:val="000000"/>
        </w:rPr>
        <w:t xml:space="preserve"> </w:t>
      </w:r>
      <w:r w:rsidR="009823F9" w:rsidRPr="005C379B">
        <w:rPr>
          <w:color w:val="000000"/>
        </w:rPr>
        <w:t xml:space="preserve"> и индивидуальной работы у доски.</w:t>
      </w:r>
    </w:p>
    <w:p w14:paraId="1D53652E" w14:textId="77777777" w:rsidR="00316F08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color w:val="000000"/>
        </w:rPr>
      </w:pPr>
    </w:p>
    <w:p w14:paraId="235D5F5E" w14:textId="77777777" w:rsidR="00316F08" w:rsidRPr="005C379B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jc w:val="center"/>
        <w:rPr>
          <w:b/>
        </w:rPr>
      </w:pPr>
      <w:r w:rsidRPr="005C379B">
        <w:rPr>
          <w:b/>
        </w:rPr>
        <w:t>Ход урока</w:t>
      </w:r>
    </w:p>
    <w:p w14:paraId="502061D4" w14:textId="77777777" w:rsidR="00316F08" w:rsidRPr="005C379B" w:rsidRDefault="00316F08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rPr>
          <w:rStyle w:val="c2"/>
          <w:b/>
          <w:bCs/>
        </w:rPr>
        <w:t>1</w:t>
      </w:r>
      <w:r w:rsidRPr="005C379B">
        <w:rPr>
          <w:rStyle w:val="c1"/>
        </w:rPr>
        <w:t>.</w:t>
      </w:r>
      <w:r w:rsidRPr="005C379B">
        <w:rPr>
          <w:rStyle w:val="c2"/>
          <w:b/>
          <w:bCs/>
        </w:rPr>
        <w:t> Организационный момент.</w:t>
      </w:r>
    </w:p>
    <w:p w14:paraId="0555E334" w14:textId="77777777" w:rsidR="00316F08" w:rsidRPr="005C379B" w:rsidRDefault="00316F08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</w:pPr>
      <w:r w:rsidRPr="005C379B">
        <w:t>Прозвенел уже звонок.</w:t>
      </w:r>
      <w:r w:rsidR="00537F7E" w:rsidRPr="005C379B">
        <w:t xml:space="preserve">                       </w:t>
      </w:r>
      <w:r w:rsidR="00537F7E" w:rsidRPr="005C379B">
        <w:rPr>
          <w:b/>
          <w:color w:val="FF0000"/>
        </w:rPr>
        <w:t>Слайд</w:t>
      </w:r>
      <w:r w:rsidRPr="005C379B">
        <w:br/>
        <w:t>Начинается урок.</w:t>
      </w:r>
      <w:r w:rsidRPr="005C379B">
        <w:br/>
        <w:t>Мы сегодня не одни,</w:t>
      </w:r>
      <w:r w:rsidRPr="005C379B">
        <w:br/>
        <w:t>Гости на урок пришли.</w:t>
      </w:r>
      <w:r w:rsidRPr="005C379B">
        <w:br/>
      </w:r>
      <w:r w:rsidRPr="005C379B">
        <w:rPr>
          <w:rStyle w:val="c1"/>
        </w:rPr>
        <w:t>Вы за парты дружно сели,</w:t>
      </w:r>
    </w:p>
    <w:p w14:paraId="4AF9E58E" w14:textId="77777777" w:rsidR="00316F08" w:rsidRPr="005C379B" w:rsidRDefault="00316F08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rPr>
          <w:rStyle w:val="c1"/>
        </w:rPr>
        <w:t>На меня все посмотрели.</w:t>
      </w:r>
    </w:p>
    <w:p w14:paraId="6FE8641B" w14:textId="77777777" w:rsidR="00316F08" w:rsidRPr="005C379B" w:rsidRDefault="00316F08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rPr>
          <w:rStyle w:val="c1"/>
        </w:rPr>
        <w:t>Встало солнышко давно,</w:t>
      </w:r>
      <w:r w:rsidR="00537F7E" w:rsidRPr="005C379B">
        <w:rPr>
          <w:rStyle w:val="c1"/>
        </w:rPr>
        <w:t xml:space="preserve">                </w:t>
      </w:r>
      <w:r w:rsidR="00537F7E" w:rsidRPr="005C379B">
        <w:rPr>
          <w:rStyle w:val="c1"/>
          <w:b/>
          <w:color w:val="FF0000"/>
        </w:rPr>
        <w:t>Слайд</w:t>
      </w:r>
    </w:p>
    <w:p w14:paraId="415552C0" w14:textId="77777777" w:rsidR="00316F08" w:rsidRPr="005C379B" w:rsidRDefault="00316F08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rPr>
          <w:rStyle w:val="c1"/>
        </w:rPr>
        <w:t>Заглянуло к нам в окно.</w:t>
      </w:r>
    </w:p>
    <w:p w14:paraId="01545BCE" w14:textId="77777777" w:rsidR="00316F08" w:rsidRPr="005C379B" w:rsidRDefault="00316F08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rPr>
          <w:rStyle w:val="c1"/>
        </w:rPr>
        <w:t>На урок торопит нас,</w:t>
      </w:r>
    </w:p>
    <w:p w14:paraId="1C52AF53" w14:textId="77777777" w:rsidR="00316F08" w:rsidRPr="005C379B" w:rsidRDefault="00316F08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  <w:rPr>
          <w:rStyle w:val="c1"/>
        </w:rPr>
      </w:pPr>
      <w:r w:rsidRPr="005C379B">
        <w:rPr>
          <w:rStyle w:val="c1"/>
        </w:rPr>
        <w:t>Математика сейчас.</w:t>
      </w:r>
    </w:p>
    <w:p w14:paraId="2B1CD38E" w14:textId="77777777" w:rsidR="00B25FF1" w:rsidRPr="005C379B" w:rsidRDefault="00B25FF1" w:rsidP="005C379B">
      <w:pPr>
        <w:pStyle w:val="c0"/>
        <w:shd w:val="clear" w:color="auto" w:fill="FFFFFF"/>
        <w:spacing w:before="0" w:beforeAutospacing="0" w:after="0" w:afterAutospacing="0" w:line="360" w:lineRule="auto"/>
        <w:contextualSpacing/>
        <w:rPr>
          <w:i/>
        </w:rPr>
      </w:pPr>
      <w:r w:rsidRPr="005C379B">
        <w:t>- Ребята,  как вы считаете, какие качества помогут вам преодолеть все трудности на уроке? (</w:t>
      </w:r>
      <w:r w:rsidRPr="005C379B">
        <w:rPr>
          <w:i/>
        </w:rPr>
        <w:t>Сообразительность, смекалка, внимание, память, дружба, старание, взаимовыручка и т.д.)</w:t>
      </w:r>
    </w:p>
    <w:p w14:paraId="1138B43B" w14:textId="5AEE4C1B" w:rsidR="00316F08" w:rsidRPr="005C379B" w:rsidRDefault="00E54EF8" w:rsidP="005C379B">
      <w:pPr>
        <w:pStyle w:val="c0"/>
        <w:shd w:val="clear" w:color="auto" w:fill="FFFFFF"/>
        <w:spacing w:before="0" w:beforeAutospacing="0" w:after="0" w:afterAutospacing="0" w:line="360" w:lineRule="auto"/>
        <w:contextualSpacing/>
        <w:rPr>
          <w:shd w:val="clear" w:color="auto" w:fill="FFFFFF"/>
        </w:rPr>
      </w:pPr>
      <w:r w:rsidRPr="005C379B">
        <w:rPr>
          <w:rStyle w:val="c1"/>
          <w:shd w:val="clear" w:color="auto" w:fill="FFFFFF"/>
        </w:rPr>
        <w:t>- Замечательно! Тогда, в путь!</w:t>
      </w:r>
      <w:r w:rsidR="00316F08" w:rsidRPr="005C379B">
        <w:rPr>
          <w:rStyle w:val="c1"/>
        </w:rPr>
        <w:br/>
      </w:r>
      <w:r w:rsidR="00316F08" w:rsidRPr="005C379B">
        <w:rPr>
          <w:b/>
        </w:rPr>
        <w:t>2. Актуализация знаний и умений.</w:t>
      </w:r>
    </w:p>
    <w:p w14:paraId="4767013B" w14:textId="77777777" w:rsidR="009354EB" w:rsidRPr="005C379B" w:rsidRDefault="009354EB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  <w:rPr>
          <w:b/>
        </w:rPr>
      </w:pPr>
      <w:r w:rsidRPr="005C379B">
        <w:rPr>
          <w:b/>
        </w:rPr>
        <w:t xml:space="preserve">    Устный счёт.</w:t>
      </w:r>
    </w:p>
    <w:p w14:paraId="55A702B2" w14:textId="77777777" w:rsidR="00E54EF8" w:rsidRPr="005C379B" w:rsidRDefault="00E54EF8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 Се</w:t>
      </w:r>
      <w:r w:rsidR="00AE6E31" w:rsidRPr="005C379B">
        <w:t>годня  к нам пришла  новая ученица. Кто она? Вы скажете, если отгадаете загадку:</w:t>
      </w:r>
    </w:p>
    <w:p w14:paraId="031F4920" w14:textId="77777777" w:rsidR="00AE6E31" w:rsidRPr="005C379B" w:rsidRDefault="00AE6E31" w:rsidP="00AE6E31">
      <w:pPr>
        <w:pStyle w:val="c0"/>
        <w:shd w:val="clear" w:color="auto" w:fill="FFFFFF"/>
        <w:spacing w:before="0" w:beforeAutospacing="0" w:after="0" w:afterAutospacing="0" w:line="360" w:lineRule="auto"/>
        <w:contextualSpacing/>
        <w:rPr>
          <w:shd w:val="clear" w:color="auto" w:fill="FFFFFF"/>
        </w:rPr>
      </w:pPr>
      <w:r w:rsidRPr="005C379B">
        <w:rPr>
          <w:shd w:val="clear" w:color="auto" w:fill="FFFFFF"/>
        </w:rPr>
        <w:t>На одной лесной опушке</w:t>
      </w:r>
      <w:r w:rsidRPr="005C379B">
        <w:br/>
      </w:r>
      <w:r w:rsidRPr="005C379B">
        <w:rPr>
          <w:shd w:val="clear" w:color="auto" w:fill="FFFFFF"/>
        </w:rPr>
        <w:t>Мишка спит зимой в избушке,</w:t>
      </w:r>
      <w:r w:rsidRPr="005C379B">
        <w:br/>
      </w:r>
      <w:r w:rsidRPr="005C379B">
        <w:rPr>
          <w:shd w:val="clear" w:color="auto" w:fill="FFFFFF"/>
        </w:rPr>
        <w:t>Летом в шахматы играет,</w:t>
      </w:r>
      <w:r w:rsidRPr="005C379B">
        <w:br/>
      </w:r>
      <w:r w:rsidRPr="005C379B">
        <w:rPr>
          <w:shd w:val="clear" w:color="auto" w:fill="FFFFFF"/>
        </w:rPr>
        <w:t>Рыбу ловит, не скучает.</w:t>
      </w:r>
      <w:r w:rsidRPr="005C379B">
        <w:br/>
      </w:r>
      <w:r w:rsidRPr="005C379B">
        <w:rPr>
          <w:shd w:val="clear" w:color="auto" w:fill="FFFFFF"/>
        </w:rPr>
        <w:t>Но его привычный быт,</w:t>
      </w:r>
      <w:r w:rsidRPr="005C379B">
        <w:br/>
      </w:r>
      <w:r w:rsidRPr="005C379B">
        <w:rPr>
          <w:shd w:val="clear" w:color="auto" w:fill="FFFFFF"/>
        </w:rPr>
        <w:t>Нарушает смех и визг,</w:t>
      </w:r>
    </w:p>
    <w:p w14:paraId="6244F7A9" w14:textId="77777777" w:rsidR="00AE6E31" w:rsidRPr="005C379B" w:rsidRDefault="00AE6E31" w:rsidP="00AE6E31">
      <w:pPr>
        <w:pStyle w:val="c0"/>
        <w:shd w:val="clear" w:color="auto" w:fill="FFFFFF"/>
        <w:spacing w:before="0" w:beforeAutospacing="0" w:after="0" w:afterAutospacing="0" w:line="360" w:lineRule="auto"/>
        <w:contextualSpacing/>
        <w:rPr>
          <w:shd w:val="clear" w:color="auto" w:fill="FFFFFF"/>
        </w:rPr>
      </w:pPr>
      <w:r w:rsidRPr="005C379B">
        <w:rPr>
          <w:shd w:val="clear" w:color="auto" w:fill="FFFFFF"/>
        </w:rPr>
        <w:t>Мяч в окне, компот разлит…</w:t>
      </w:r>
      <w:r w:rsidRPr="005C379B">
        <w:br/>
      </w:r>
      <w:r w:rsidRPr="005C379B">
        <w:rPr>
          <w:shd w:val="clear" w:color="auto" w:fill="FFFFFF"/>
        </w:rPr>
        <w:t>Кто скажите так шалит? (</w:t>
      </w:r>
      <w:r w:rsidRPr="005C379B">
        <w:rPr>
          <w:i/>
          <w:shd w:val="clear" w:color="auto" w:fill="FFFFFF"/>
        </w:rPr>
        <w:t>Маша</w:t>
      </w:r>
      <w:r w:rsidRPr="005C379B">
        <w:rPr>
          <w:shd w:val="clear" w:color="auto" w:fill="FFFFFF"/>
        </w:rPr>
        <w:t>)</w:t>
      </w:r>
      <w:r w:rsidR="00537F7E" w:rsidRPr="005C379B">
        <w:rPr>
          <w:shd w:val="clear" w:color="auto" w:fill="FFFFFF"/>
        </w:rPr>
        <w:t xml:space="preserve">         </w:t>
      </w:r>
      <w:r w:rsidR="00537F7E" w:rsidRPr="005C379B">
        <w:rPr>
          <w:b/>
          <w:color w:val="FF0000"/>
          <w:shd w:val="clear" w:color="auto" w:fill="FFFFFF"/>
        </w:rPr>
        <w:t>Слайд</w:t>
      </w:r>
    </w:p>
    <w:p w14:paraId="0ADE0097" w14:textId="174AA094" w:rsidR="009354EB" w:rsidRPr="005C379B" w:rsidRDefault="009354EB" w:rsidP="009354EB">
      <w:pPr>
        <w:spacing w:after="0" w:line="36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5C37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Маша приглашает нас в гости к Мише. </w:t>
      </w:r>
      <w:r w:rsidRPr="005C379B">
        <w:rPr>
          <w:rFonts w:ascii="Times New Roman" w:hAnsi="Times New Roman" w:cs="Times New Roman"/>
          <w:sz w:val="24"/>
          <w:szCs w:val="24"/>
        </w:rPr>
        <w:t xml:space="preserve"> А чтобы идти нам было не страшно, мы будем освещать свой путь фонариками, которые вы будете зажигать, раскрашивая их </w:t>
      </w:r>
      <w:r w:rsidRPr="005C379B">
        <w:rPr>
          <w:rFonts w:ascii="Times New Roman" w:hAnsi="Times New Roman" w:cs="Times New Roman"/>
          <w:sz w:val="24"/>
          <w:szCs w:val="24"/>
        </w:rPr>
        <w:lastRenderedPageBreak/>
        <w:t xml:space="preserve">соответствующим цветом, по ходу выполнения каждого задания. </w:t>
      </w:r>
      <w:r w:rsidR="002B161C" w:rsidRPr="005C379B">
        <w:rPr>
          <w:rFonts w:ascii="Times New Roman" w:hAnsi="Times New Roman" w:cs="Times New Roman"/>
          <w:b/>
          <w:color w:val="FF0000"/>
          <w:sz w:val="24"/>
          <w:szCs w:val="24"/>
        </w:rPr>
        <w:t>Слайд</w:t>
      </w:r>
      <w:r w:rsidR="002B161C" w:rsidRPr="005C379B">
        <w:rPr>
          <w:rFonts w:ascii="Times New Roman" w:hAnsi="Times New Roman" w:cs="Times New Roman"/>
          <w:sz w:val="24"/>
          <w:szCs w:val="24"/>
        </w:rPr>
        <w:t xml:space="preserve"> </w:t>
      </w:r>
      <w:r w:rsidRPr="005C379B">
        <w:rPr>
          <w:rFonts w:ascii="Times New Roman" w:hAnsi="Times New Roman" w:cs="Times New Roman"/>
          <w:sz w:val="24"/>
          <w:szCs w:val="24"/>
        </w:rPr>
        <w:t xml:space="preserve">Эти фонарики находятся у вас в </w:t>
      </w:r>
      <w:r w:rsidRPr="005C379B">
        <w:rPr>
          <w:rFonts w:ascii="Times New Roman" w:hAnsi="Times New Roman" w:cs="Times New Roman"/>
          <w:color w:val="0070C0"/>
          <w:sz w:val="24"/>
          <w:szCs w:val="24"/>
        </w:rPr>
        <w:t>Листах самооценки</w:t>
      </w:r>
      <w:r w:rsidRPr="005C379B">
        <w:rPr>
          <w:rFonts w:ascii="Times New Roman" w:hAnsi="Times New Roman" w:cs="Times New Roman"/>
          <w:sz w:val="24"/>
          <w:szCs w:val="24"/>
        </w:rPr>
        <w:t>.</w:t>
      </w:r>
      <w:r w:rsidR="005C379B">
        <w:rPr>
          <w:rFonts w:ascii="Times New Roman" w:hAnsi="Times New Roman" w:cs="Times New Roman"/>
          <w:sz w:val="24"/>
          <w:szCs w:val="24"/>
        </w:rPr>
        <w:t xml:space="preserve"> (</w:t>
      </w:r>
      <w:r w:rsidR="005C379B" w:rsidRPr="005C379B">
        <w:rPr>
          <w:rFonts w:ascii="Times New Roman" w:hAnsi="Times New Roman" w:cs="Times New Roman"/>
          <w:i/>
          <w:iCs/>
          <w:sz w:val="24"/>
          <w:szCs w:val="24"/>
        </w:rPr>
        <w:t>Приложение 1</w:t>
      </w:r>
      <w:r w:rsidR="005C379B">
        <w:rPr>
          <w:rFonts w:ascii="Times New Roman" w:hAnsi="Times New Roman" w:cs="Times New Roman"/>
          <w:sz w:val="24"/>
          <w:szCs w:val="24"/>
        </w:rPr>
        <w:t>)</w:t>
      </w:r>
      <w:r w:rsidRPr="005C379B">
        <w:rPr>
          <w:rFonts w:ascii="Times New Roman" w:hAnsi="Times New Roman" w:cs="Times New Roman"/>
          <w:sz w:val="24"/>
          <w:szCs w:val="24"/>
        </w:rPr>
        <w:t xml:space="preserve"> Прочтите, что означает каждый цвет. (</w:t>
      </w:r>
      <w:r w:rsidRPr="005C379B">
        <w:rPr>
          <w:rFonts w:ascii="Times New Roman" w:hAnsi="Times New Roman" w:cs="Times New Roman"/>
          <w:i/>
          <w:sz w:val="24"/>
          <w:szCs w:val="24"/>
        </w:rPr>
        <w:t>ученики читают)</w:t>
      </w:r>
    </w:p>
    <w:p w14:paraId="01C96472" w14:textId="77777777" w:rsidR="001A506C" w:rsidRPr="005C379B" w:rsidRDefault="001A506C" w:rsidP="009354E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C379B">
        <w:rPr>
          <w:rFonts w:ascii="Times New Roman" w:hAnsi="Times New Roman" w:cs="Times New Roman"/>
          <w:sz w:val="24"/>
          <w:szCs w:val="24"/>
        </w:rPr>
        <w:t>- Ребята, прежде, чем мы приступим к у</w:t>
      </w:r>
      <w:r w:rsidR="001C36F6" w:rsidRPr="005C379B">
        <w:rPr>
          <w:rFonts w:ascii="Times New Roman" w:hAnsi="Times New Roman" w:cs="Times New Roman"/>
          <w:sz w:val="24"/>
          <w:szCs w:val="24"/>
        </w:rPr>
        <w:t>стному счёту, откройте тетрад</w:t>
      </w:r>
      <w:r w:rsidRPr="005C379B">
        <w:rPr>
          <w:rFonts w:ascii="Times New Roman" w:hAnsi="Times New Roman" w:cs="Times New Roman"/>
          <w:sz w:val="24"/>
          <w:szCs w:val="24"/>
        </w:rPr>
        <w:t>и и запишите сегодняшнее число</w:t>
      </w:r>
      <w:r w:rsidR="00B21735" w:rsidRPr="005C379B">
        <w:rPr>
          <w:rFonts w:ascii="Times New Roman" w:hAnsi="Times New Roman" w:cs="Times New Roman"/>
          <w:sz w:val="24"/>
          <w:szCs w:val="24"/>
        </w:rPr>
        <w:t>, Классная работа</w:t>
      </w:r>
      <w:r w:rsidRPr="005C379B">
        <w:rPr>
          <w:rFonts w:ascii="Times New Roman" w:hAnsi="Times New Roman" w:cs="Times New Roman"/>
          <w:sz w:val="24"/>
          <w:szCs w:val="24"/>
        </w:rPr>
        <w:t>. Какое сегодня число? (</w:t>
      </w:r>
      <w:r w:rsidRPr="005C379B">
        <w:rPr>
          <w:rFonts w:ascii="Times New Roman" w:hAnsi="Times New Roman" w:cs="Times New Roman"/>
          <w:i/>
          <w:sz w:val="24"/>
          <w:szCs w:val="24"/>
        </w:rPr>
        <w:t>15</w:t>
      </w:r>
      <w:r w:rsidRPr="005C379B">
        <w:rPr>
          <w:rFonts w:ascii="Times New Roman" w:hAnsi="Times New Roman" w:cs="Times New Roman"/>
          <w:sz w:val="24"/>
          <w:szCs w:val="24"/>
        </w:rPr>
        <w:t>)</w:t>
      </w:r>
    </w:p>
    <w:p w14:paraId="261F16BF" w14:textId="77777777" w:rsidR="001A506C" w:rsidRPr="005C379B" w:rsidRDefault="001A506C" w:rsidP="009354EB">
      <w:pPr>
        <w:spacing w:after="0" w:line="36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5C379B">
        <w:rPr>
          <w:rFonts w:ascii="Times New Roman" w:hAnsi="Times New Roman" w:cs="Times New Roman"/>
          <w:sz w:val="24"/>
          <w:szCs w:val="24"/>
        </w:rPr>
        <w:t>- Что вы можете сказать об этом числе? (</w:t>
      </w:r>
      <w:r w:rsidRPr="005C379B">
        <w:rPr>
          <w:rFonts w:ascii="Times New Roman" w:hAnsi="Times New Roman" w:cs="Times New Roman"/>
          <w:i/>
          <w:sz w:val="24"/>
          <w:szCs w:val="24"/>
        </w:rPr>
        <w:t>двузначное, нечётное)</w:t>
      </w:r>
    </w:p>
    <w:p w14:paraId="11B8731C" w14:textId="77777777" w:rsidR="001A506C" w:rsidRPr="005C379B" w:rsidRDefault="001A506C" w:rsidP="009354E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C379B">
        <w:rPr>
          <w:rFonts w:ascii="Times New Roman" w:hAnsi="Times New Roman" w:cs="Times New Roman"/>
          <w:sz w:val="24"/>
          <w:szCs w:val="24"/>
        </w:rPr>
        <w:t xml:space="preserve">- </w:t>
      </w:r>
      <w:r w:rsidR="00B21735" w:rsidRPr="005C379B">
        <w:rPr>
          <w:rFonts w:ascii="Times New Roman" w:hAnsi="Times New Roman" w:cs="Times New Roman"/>
          <w:sz w:val="24"/>
          <w:szCs w:val="24"/>
        </w:rPr>
        <w:t>На сколько 5 больше 1? (</w:t>
      </w:r>
      <w:r w:rsidR="00B21735" w:rsidRPr="005C379B">
        <w:rPr>
          <w:rFonts w:ascii="Times New Roman" w:hAnsi="Times New Roman" w:cs="Times New Roman"/>
          <w:i/>
          <w:sz w:val="24"/>
          <w:szCs w:val="24"/>
        </w:rPr>
        <w:t>на 4</w:t>
      </w:r>
      <w:r w:rsidR="00B21735" w:rsidRPr="005C379B">
        <w:rPr>
          <w:rFonts w:ascii="Times New Roman" w:hAnsi="Times New Roman" w:cs="Times New Roman"/>
          <w:sz w:val="24"/>
          <w:szCs w:val="24"/>
        </w:rPr>
        <w:t>)</w:t>
      </w:r>
    </w:p>
    <w:p w14:paraId="6C24BBDB" w14:textId="77777777" w:rsidR="00B21735" w:rsidRPr="005C379B" w:rsidRDefault="00B21735" w:rsidP="009354EB">
      <w:pPr>
        <w:spacing w:after="0" w:line="36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5C379B">
        <w:rPr>
          <w:rFonts w:ascii="Times New Roman" w:hAnsi="Times New Roman" w:cs="Times New Roman"/>
          <w:sz w:val="24"/>
          <w:szCs w:val="24"/>
        </w:rPr>
        <w:t>- Какой месяц? (</w:t>
      </w:r>
      <w:r w:rsidRPr="005C379B">
        <w:rPr>
          <w:rFonts w:ascii="Times New Roman" w:hAnsi="Times New Roman" w:cs="Times New Roman"/>
          <w:i/>
          <w:sz w:val="24"/>
          <w:szCs w:val="24"/>
        </w:rPr>
        <w:t>февраль)</w:t>
      </w:r>
    </w:p>
    <w:p w14:paraId="5847B3B9" w14:textId="77777777" w:rsidR="00B21735" w:rsidRPr="005C379B" w:rsidRDefault="00B21735" w:rsidP="009354E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C379B">
        <w:rPr>
          <w:rFonts w:ascii="Times New Roman" w:hAnsi="Times New Roman" w:cs="Times New Roman"/>
          <w:sz w:val="24"/>
          <w:szCs w:val="24"/>
        </w:rPr>
        <w:t>- Сколько букв в слове февраль?  (</w:t>
      </w:r>
      <w:r w:rsidRPr="005C379B">
        <w:rPr>
          <w:rFonts w:ascii="Times New Roman" w:hAnsi="Times New Roman" w:cs="Times New Roman"/>
          <w:i/>
          <w:sz w:val="24"/>
          <w:szCs w:val="24"/>
        </w:rPr>
        <w:t>7</w:t>
      </w:r>
      <w:r w:rsidRPr="005C379B">
        <w:rPr>
          <w:rFonts w:ascii="Times New Roman" w:hAnsi="Times New Roman" w:cs="Times New Roman"/>
          <w:sz w:val="24"/>
          <w:szCs w:val="24"/>
        </w:rPr>
        <w:t>)</w:t>
      </w:r>
    </w:p>
    <w:p w14:paraId="4C1EC3E0" w14:textId="7F82E092" w:rsidR="00B21735" w:rsidRPr="005C379B" w:rsidRDefault="00B21735" w:rsidP="009354E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C379B">
        <w:rPr>
          <w:rFonts w:ascii="Times New Roman" w:hAnsi="Times New Roman" w:cs="Times New Roman"/>
          <w:sz w:val="24"/>
          <w:szCs w:val="24"/>
        </w:rPr>
        <w:t>Числа 4 и 7 мы и будем писать на минутке чистописания.</w:t>
      </w:r>
    </w:p>
    <w:p w14:paraId="534D3E04" w14:textId="77777777" w:rsidR="009354EB" w:rsidRPr="005C379B" w:rsidRDefault="00B21735" w:rsidP="009354E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C379B">
        <w:rPr>
          <w:rFonts w:ascii="Times New Roman" w:hAnsi="Times New Roman" w:cs="Times New Roman"/>
          <w:sz w:val="24"/>
          <w:szCs w:val="24"/>
        </w:rPr>
        <w:t>- Все готовы? Тогда переходим к устному счёту.</w:t>
      </w:r>
      <w:r w:rsidR="00CA5878" w:rsidRPr="005C379B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CA5878" w:rsidRPr="005C379B">
        <w:rPr>
          <w:rFonts w:ascii="Times New Roman" w:hAnsi="Times New Roman" w:cs="Times New Roman"/>
          <w:b/>
          <w:color w:val="FF0000"/>
          <w:sz w:val="24"/>
          <w:szCs w:val="24"/>
        </w:rPr>
        <w:t>Слайд</w:t>
      </w:r>
    </w:p>
    <w:p w14:paraId="555110E5" w14:textId="77777777" w:rsidR="00AE6E31" w:rsidRPr="005C379B" w:rsidRDefault="009354EB" w:rsidP="00AE6E31">
      <w:pPr>
        <w:pStyle w:val="c0"/>
        <w:shd w:val="clear" w:color="auto" w:fill="FFFFFF"/>
        <w:spacing w:before="0" w:beforeAutospacing="0" w:after="0" w:afterAutospacing="0" w:line="360" w:lineRule="auto"/>
        <w:contextualSpacing/>
        <w:rPr>
          <w:shd w:val="clear" w:color="auto" w:fill="FFFFFF"/>
        </w:rPr>
      </w:pPr>
      <w:r w:rsidRPr="005C379B">
        <w:rPr>
          <w:shd w:val="clear" w:color="auto" w:fill="FFFFFF"/>
        </w:rPr>
        <w:t>- Р</w:t>
      </w:r>
      <w:r w:rsidR="00AE6E31" w:rsidRPr="005C379B">
        <w:rPr>
          <w:shd w:val="clear" w:color="auto" w:fill="FFFFFF"/>
        </w:rPr>
        <w:t xml:space="preserve">ебята, мы знаем, </w:t>
      </w:r>
      <w:r w:rsidR="000B5957" w:rsidRPr="005C379B">
        <w:rPr>
          <w:shd w:val="clear" w:color="auto" w:fill="FFFFFF"/>
        </w:rPr>
        <w:t xml:space="preserve">что Маша </w:t>
      </w:r>
      <w:r w:rsidR="00AE6E31" w:rsidRPr="005C379B">
        <w:rPr>
          <w:shd w:val="clear" w:color="auto" w:fill="FFFFFF"/>
        </w:rPr>
        <w:t xml:space="preserve"> очень любит играть </w:t>
      </w:r>
      <w:r w:rsidR="00D53F47" w:rsidRPr="005C379B">
        <w:rPr>
          <w:shd w:val="clear" w:color="auto" w:fill="FFFFFF"/>
        </w:rPr>
        <w:t xml:space="preserve">и приглашает поиграть с ней нас. Но игры у нее сегодня математические. </w:t>
      </w:r>
    </w:p>
    <w:p w14:paraId="2201FB2F" w14:textId="4BF31AD0" w:rsidR="00CC7BA1" w:rsidRPr="005C379B" w:rsidRDefault="00CC7BA1" w:rsidP="00AE6E31">
      <w:pPr>
        <w:pStyle w:val="c0"/>
        <w:shd w:val="clear" w:color="auto" w:fill="FFFFFF"/>
        <w:spacing w:before="0" w:beforeAutospacing="0" w:after="0" w:afterAutospacing="0" w:line="360" w:lineRule="auto"/>
        <w:contextualSpacing/>
        <w:rPr>
          <w:shd w:val="clear" w:color="auto" w:fill="FFFFFF"/>
        </w:rPr>
      </w:pPr>
      <w:r w:rsidRPr="005C379B">
        <w:rPr>
          <w:shd w:val="clear" w:color="auto" w:fill="FFFFFF"/>
        </w:rPr>
        <w:t>- Маша предлагает  нам слепить снеговика</w:t>
      </w:r>
      <w:r w:rsidR="005C379B">
        <w:rPr>
          <w:shd w:val="clear" w:color="auto" w:fill="FFFFFF"/>
        </w:rPr>
        <w:t xml:space="preserve"> (</w:t>
      </w:r>
      <w:r w:rsidR="005C379B" w:rsidRPr="005C379B">
        <w:rPr>
          <w:i/>
          <w:iCs/>
          <w:shd w:val="clear" w:color="auto" w:fill="FFFFFF"/>
        </w:rPr>
        <w:t>Приложение 2)</w:t>
      </w:r>
      <w:r w:rsidRPr="005C379B">
        <w:rPr>
          <w:i/>
          <w:iCs/>
          <w:shd w:val="clear" w:color="auto" w:fill="FFFFFF"/>
        </w:rPr>
        <w:t>.</w:t>
      </w:r>
      <w:r w:rsidRPr="005C379B">
        <w:rPr>
          <w:shd w:val="clear" w:color="auto" w:fill="FFFFFF"/>
        </w:rPr>
        <w:t xml:space="preserve"> В каждый ком вы должны записать ответы на </w:t>
      </w:r>
      <w:r w:rsidR="000B5957" w:rsidRPr="005C379B">
        <w:rPr>
          <w:shd w:val="clear" w:color="auto" w:fill="FFFFFF"/>
        </w:rPr>
        <w:t>ее</w:t>
      </w:r>
      <w:r w:rsidRPr="005C379B">
        <w:rPr>
          <w:shd w:val="clear" w:color="auto" w:fill="FFFFFF"/>
        </w:rPr>
        <w:t xml:space="preserve"> задания. </w:t>
      </w:r>
      <w:r w:rsidR="00155C42" w:rsidRPr="005C379B">
        <w:rPr>
          <w:shd w:val="clear" w:color="auto" w:fill="FFFFFF"/>
        </w:rPr>
        <w:t xml:space="preserve"> Писать начинаем снизу вверх. </w:t>
      </w:r>
    </w:p>
    <w:p w14:paraId="410DF352" w14:textId="77777777" w:rsidR="00CC7BA1" w:rsidRPr="005C379B" w:rsidRDefault="00CC7BA1" w:rsidP="00AE6E31">
      <w:pPr>
        <w:pStyle w:val="c0"/>
        <w:shd w:val="clear" w:color="auto" w:fill="FFFFFF"/>
        <w:spacing w:before="0" w:beforeAutospacing="0" w:after="0" w:afterAutospacing="0" w:line="360" w:lineRule="auto"/>
        <w:contextualSpacing/>
      </w:pPr>
      <w:r w:rsidRPr="005C379B">
        <w:rPr>
          <w:shd w:val="clear" w:color="auto" w:fill="FFFFFF"/>
        </w:rPr>
        <w:t xml:space="preserve">- </w:t>
      </w:r>
      <w:r w:rsidRPr="005C379B">
        <w:t>Первое слагаемое 5, второе 4. Запишите, чему равно значение суммы? (</w:t>
      </w:r>
      <w:r w:rsidRPr="005C379B">
        <w:rPr>
          <w:i/>
        </w:rPr>
        <w:t>9</w:t>
      </w:r>
      <w:r w:rsidRPr="005C379B">
        <w:t>)</w:t>
      </w:r>
      <w:r w:rsidRPr="005C379B">
        <w:br/>
        <w:t>- Запишите  число, которое на 1 меньше 7. (</w:t>
      </w:r>
      <w:r w:rsidRPr="005C379B">
        <w:rPr>
          <w:i/>
        </w:rPr>
        <w:t>6</w:t>
      </w:r>
      <w:r w:rsidRPr="005C379B">
        <w:t>)</w:t>
      </w:r>
      <w:r w:rsidRPr="005C379B">
        <w:br/>
        <w:t>- Маша  задумала число, прибавила к нему 3 и получила 7. Какое число задумала Маша? (</w:t>
      </w:r>
      <w:r w:rsidRPr="005C379B">
        <w:rPr>
          <w:i/>
        </w:rPr>
        <w:t>4</w:t>
      </w:r>
      <w:r w:rsidRPr="005C379B">
        <w:t>)</w:t>
      </w:r>
      <w:r w:rsidRPr="005C379B">
        <w:br/>
      </w:r>
      <w:r w:rsidR="00A274C7" w:rsidRPr="005C379B">
        <w:t>- Уменьшаемое 9, вычитаемое 6. Запишите, ч</w:t>
      </w:r>
      <w:r w:rsidRPr="005C379B">
        <w:t>ему равно значение разности? (</w:t>
      </w:r>
      <w:r w:rsidRPr="005C379B">
        <w:rPr>
          <w:i/>
        </w:rPr>
        <w:t>3</w:t>
      </w:r>
      <w:r w:rsidR="00A274C7" w:rsidRPr="005C379B">
        <w:t>)</w:t>
      </w:r>
      <w:r w:rsidR="00A274C7" w:rsidRPr="005C379B">
        <w:br/>
        <w:t>- Запишите, н</w:t>
      </w:r>
      <w:r w:rsidRPr="005C379B">
        <w:t>а сколько 7 меньше 9? (</w:t>
      </w:r>
      <w:r w:rsidRPr="005C379B">
        <w:rPr>
          <w:i/>
        </w:rPr>
        <w:t>на 2</w:t>
      </w:r>
      <w:r w:rsidRPr="005C379B">
        <w:t>)</w:t>
      </w:r>
    </w:p>
    <w:p w14:paraId="4F3C61F0" w14:textId="77777777" w:rsidR="009354EB" w:rsidRPr="005C379B" w:rsidRDefault="009354EB" w:rsidP="00AE6E31">
      <w:pPr>
        <w:pStyle w:val="c0"/>
        <w:shd w:val="clear" w:color="auto" w:fill="FFFFFF"/>
        <w:spacing w:before="0" w:beforeAutospacing="0" w:after="0" w:afterAutospacing="0" w:line="360" w:lineRule="auto"/>
        <w:contextualSpacing/>
        <w:rPr>
          <w:b/>
          <w:color w:val="FF0000"/>
        </w:rPr>
      </w:pPr>
      <w:r w:rsidRPr="005C379B">
        <w:t xml:space="preserve">- Сравните  своих снеговиков с Машиным. </w:t>
      </w:r>
      <w:r w:rsidR="00155C42" w:rsidRPr="005C379B">
        <w:t xml:space="preserve">   </w:t>
      </w:r>
      <w:r w:rsidR="00155C42" w:rsidRPr="005C379B">
        <w:rPr>
          <w:b/>
          <w:color w:val="FF0000"/>
        </w:rPr>
        <w:t>Слайд</w:t>
      </w:r>
    </w:p>
    <w:p w14:paraId="623426F7" w14:textId="4B9DCB08" w:rsidR="00B4696D" w:rsidRPr="005C379B" w:rsidRDefault="007E2E3C" w:rsidP="00AE6E31">
      <w:pPr>
        <w:pStyle w:val="c0"/>
        <w:shd w:val="clear" w:color="auto" w:fill="FFFFFF"/>
        <w:spacing w:before="0" w:beforeAutospacing="0" w:after="0" w:afterAutospacing="0" w:line="360" w:lineRule="auto"/>
        <w:contextualSpacing/>
        <w:rPr>
          <w:b/>
          <w:color w:val="FF0000"/>
        </w:rPr>
      </w:pPr>
      <w:r w:rsidRPr="005C379B">
        <w:rPr>
          <w:b/>
          <w:color w:val="FF0000"/>
        </w:rPr>
        <w:t>Презентацию  закрыть</w:t>
      </w:r>
    </w:p>
    <w:p w14:paraId="5B4C8C56" w14:textId="19CB6A68" w:rsidR="00B21735" w:rsidRPr="005C379B" w:rsidRDefault="00B4696D" w:rsidP="00AE6E31">
      <w:pPr>
        <w:pStyle w:val="c0"/>
        <w:shd w:val="clear" w:color="auto" w:fill="FFFFFF"/>
        <w:spacing w:before="0" w:beforeAutospacing="0" w:after="0" w:afterAutospacing="0" w:line="360" w:lineRule="auto"/>
        <w:contextualSpacing/>
        <w:rPr>
          <w:color w:val="002060"/>
        </w:rPr>
      </w:pPr>
      <w:r w:rsidRPr="005C379B">
        <w:rPr>
          <w:b/>
          <w:color w:val="002060"/>
        </w:rPr>
        <w:t xml:space="preserve">- </w:t>
      </w:r>
      <w:r w:rsidRPr="005C379B">
        <w:t>Пора к Мишке. В гости обычно с гостинцами ходят. Мишка очень любит сладкие яблоки. Но  у меня яблоки перемешаны. Давайте их быстро рассортируем.  На сладких яблоках записаны примеры, ответ которых чётное число, а на кислых – нечётное.</w:t>
      </w:r>
      <w:r w:rsidR="00DE74A6">
        <w:t xml:space="preserve"> (</w:t>
      </w:r>
      <w:r w:rsidR="00DE74A6" w:rsidRPr="00DE74A6">
        <w:rPr>
          <w:i/>
          <w:iCs/>
        </w:rPr>
        <w:t>Приложение 3</w:t>
      </w:r>
      <w:r w:rsidR="00584B1A">
        <w:rPr>
          <w:i/>
          <w:iCs/>
        </w:rPr>
        <w:t>. Игра на липучках</w:t>
      </w:r>
      <w:r w:rsidR="00DE74A6">
        <w:t>)</w:t>
      </w:r>
    </w:p>
    <w:p w14:paraId="22B096E9" w14:textId="77777777" w:rsidR="00906203" w:rsidRPr="005C379B" w:rsidRDefault="00906203" w:rsidP="00906203">
      <w:pPr>
        <w:pStyle w:val="c0"/>
        <w:shd w:val="clear" w:color="auto" w:fill="FFFFFF"/>
        <w:spacing w:before="0" w:beforeAutospacing="0" w:after="0" w:afterAutospacing="0" w:line="360" w:lineRule="auto"/>
        <w:contextualSpacing/>
      </w:pPr>
      <w:r w:rsidRPr="005C379B">
        <w:t xml:space="preserve">- А сейчас Маша предлагает </w:t>
      </w:r>
      <w:r w:rsidR="00B21735" w:rsidRPr="005C379B">
        <w:t>до Мишиного леса доехать</w:t>
      </w:r>
      <w:r w:rsidRPr="005C379B">
        <w:t>. На чём? Отгадайте:</w:t>
      </w:r>
      <w:r w:rsidR="00CD7A65" w:rsidRPr="005C379B">
        <w:t xml:space="preserve">    </w:t>
      </w:r>
      <w:r w:rsidR="00CD7A65" w:rsidRPr="005C379B">
        <w:rPr>
          <w:b/>
          <w:color w:val="FF0000"/>
        </w:rPr>
        <w:t>Слайд</w:t>
      </w:r>
    </w:p>
    <w:p w14:paraId="6B9A300D" w14:textId="4B171DF7" w:rsidR="00906203" w:rsidRPr="005C379B" w:rsidRDefault="00906203" w:rsidP="00906203">
      <w:pPr>
        <w:pStyle w:val="c0"/>
        <w:shd w:val="clear" w:color="auto" w:fill="FFFFFF"/>
        <w:spacing w:before="0" w:beforeAutospacing="0" w:after="0" w:afterAutospacing="0" w:line="360" w:lineRule="auto"/>
        <w:contextualSpacing/>
      </w:pPr>
      <w:r w:rsidRPr="005C379B">
        <w:rPr>
          <w:shd w:val="clear" w:color="auto" w:fill="FFFFFF"/>
        </w:rPr>
        <w:t xml:space="preserve">Десять </w:t>
      </w:r>
      <w:r w:rsidR="009354EB" w:rsidRPr="005C379B">
        <w:rPr>
          <w:shd w:val="clear" w:color="auto" w:fill="FFFFFF"/>
        </w:rPr>
        <w:t>б</w:t>
      </w:r>
      <w:r w:rsidRPr="005C379B">
        <w:rPr>
          <w:shd w:val="clear" w:color="auto" w:fill="FFFFFF"/>
        </w:rPr>
        <w:t xml:space="preserve">ратцев </w:t>
      </w:r>
      <w:r w:rsidRPr="005C379B">
        <w:rPr>
          <w:shd w:val="clear" w:color="auto" w:fill="FFFFFF"/>
        </w:rPr>
        <w:br/>
        <w:t xml:space="preserve">Любят кататься. </w:t>
      </w:r>
      <w:r w:rsidRPr="005C379B">
        <w:rPr>
          <w:shd w:val="clear" w:color="auto" w:fill="FFFFFF"/>
        </w:rPr>
        <w:br/>
        <w:t xml:space="preserve">Первый с трубой </w:t>
      </w:r>
      <w:r w:rsidRPr="005C379B">
        <w:rPr>
          <w:shd w:val="clear" w:color="auto" w:fill="FFFFFF"/>
        </w:rPr>
        <w:br/>
        <w:t xml:space="preserve">Ведёт всех за собой. </w:t>
      </w:r>
      <w:r w:rsidRPr="005C379B">
        <w:rPr>
          <w:i/>
          <w:shd w:val="clear" w:color="auto" w:fill="FFFFFF"/>
        </w:rPr>
        <w:t>(Поезд)</w:t>
      </w:r>
      <w:r w:rsidR="00CD7A65" w:rsidRPr="005C379B">
        <w:rPr>
          <w:i/>
          <w:shd w:val="clear" w:color="auto" w:fill="FFFFFF"/>
        </w:rPr>
        <w:t xml:space="preserve">   </w:t>
      </w:r>
      <w:r w:rsidR="00584B1A">
        <w:rPr>
          <w:i/>
          <w:shd w:val="clear" w:color="auto" w:fill="FFFFFF"/>
        </w:rPr>
        <w:t>(Приложение 4)</w:t>
      </w:r>
      <w:r w:rsidR="00CD7A65" w:rsidRPr="005C379B">
        <w:rPr>
          <w:i/>
          <w:shd w:val="clear" w:color="auto" w:fill="FFFFFF"/>
        </w:rPr>
        <w:t xml:space="preserve">   </w:t>
      </w:r>
      <w:r w:rsidR="00CD7A65" w:rsidRPr="005C379B">
        <w:rPr>
          <w:b/>
          <w:color w:val="FF0000"/>
          <w:shd w:val="clear" w:color="auto" w:fill="FFFFFF"/>
        </w:rPr>
        <w:t>Слайд</w:t>
      </w:r>
    </w:p>
    <w:p w14:paraId="15324089" w14:textId="77777777" w:rsidR="00906203" w:rsidRPr="005C379B" w:rsidRDefault="00906203" w:rsidP="00906203">
      <w:pPr>
        <w:pStyle w:val="c0"/>
        <w:shd w:val="clear" w:color="auto" w:fill="FFFFFF"/>
        <w:spacing w:before="0" w:beforeAutospacing="0" w:after="0" w:afterAutospacing="0" w:line="360" w:lineRule="auto"/>
        <w:contextualSpacing/>
      </w:pPr>
      <w:r w:rsidRPr="005C379B">
        <w:t>- Верно! А какое число вы услышали в этой загадке?  (</w:t>
      </w:r>
      <w:r w:rsidRPr="005C379B">
        <w:rPr>
          <w:i/>
        </w:rPr>
        <w:t>10</w:t>
      </w:r>
      <w:r w:rsidRPr="005C379B">
        <w:t>)</w:t>
      </w:r>
      <w:r w:rsidRPr="005C379B">
        <w:br/>
        <w:t>- Что вы можете о нём сказать? (</w:t>
      </w:r>
      <w:r w:rsidRPr="005C379B">
        <w:rPr>
          <w:i/>
        </w:rPr>
        <w:t>число  10 двузначное, т.к. состоит из двух цифр, чётное)</w:t>
      </w:r>
    </w:p>
    <w:p w14:paraId="43E28B21" w14:textId="642FB583" w:rsidR="00906203" w:rsidRPr="005C379B" w:rsidRDefault="00906203" w:rsidP="00906203">
      <w:pPr>
        <w:pStyle w:val="c0"/>
        <w:shd w:val="clear" w:color="auto" w:fill="FFFFFF"/>
        <w:spacing w:before="0" w:beforeAutospacing="0" w:after="0" w:afterAutospacing="0" w:line="360" w:lineRule="auto"/>
        <w:contextualSpacing/>
        <w:rPr>
          <w:i/>
        </w:rPr>
      </w:pPr>
      <w:r w:rsidRPr="005C379B">
        <w:lastRenderedPageBreak/>
        <w:t>- Друзья, случилась беда! Вагоны расцепились, и пока мы их правильно не сцепим, поезд не поедет. (</w:t>
      </w:r>
      <w:r w:rsidRPr="005C379B">
        <w:rPr>
          <w:i/>
        </w:rPr>
        <w:t>расставить вагоны в порядке структуры задачи)</w:t>
      </w:r>
      <w:r w:rsidR="00584B1A">
        <w:rPr>
          <w:i/>
        </w:rPr>
        <w:t xml:space="preserve"> (Приложение 4)</w:t>
      </w:r>
    </w:p>
    <w:p w14:paraId="65005624" w14:textId="77777777" w:rsidR="00906203" w:rsidRPr="005C379B" w:rsidRDefault="00906203" w:rsidP="00906203">
      <w:pPr>
        <w:pStyle w:val="c0"/>
        <w:shd w:val="clear" w:color="auto" w:fill="FFFFFF"/>
        <w:spacing w:before="0" w:beforeAutospacing="0" w:after="0" w:afterAutospacing="0" w:line="360" w:lineRule="auto"/>
        <w:contextualSpacing/>
      </w:pPr>
      <w:r w:rsidRPr="005C379B">
        <w:t>- Молодцы! Поехали!</w:t>
      </w:r>
    </w:p>
    <w:p w14:paraId="58F58528" w14:textId="77777777" w:rsidR="00906203" w:rsidRPr="005C379B" w:rsidRDefault="00080290" w:rsidP="00906203">
      <w:pPr>
        <w:pStyle w:val="c0"/>
        <w:shd w:val="clear" w:color="auto" w:fill="FFFFFF"/>
        <w:spacing w:before="0" w:beforeAutospacing="0" w:after="0" w:afterAutospacing="0" w:line="360" w:lineRule="auto"/>
        <w:contextualSpacing/>
      </w:pPr>
      <w:r w:rsidRPr="005C379B">
        <w:t>- А чтобы не скучно было ехать, Маша предлагает среди текстов найти задачу и решить её.</w:t>
      </w:r>
      <w:r w:rsidR="003A2A64" w:rsidRPr="005C379B">
        <w:t xml:space="preserve">     </w:t>
      </w:r>
      <w:r w:rsidR="003A2A64" w:rsidRPr="005C379B">
        <w:rPr>
          <w:b/>
          <w:color w:val="FF0000"/>
        </w:rPr>
        <w:t>Слайд</w:t>
      </w:r>
    </w:p>
    <w:p w14:paraId="5E0246D1" w14:textId="77777777" w:rsidR="00080290" w:rsidRPr="005C379B" w:rsidRDefault="00080290" w:rsidP="00080290">
      <w:pPr>
        <w:pStyle w:val="a3"/>
        <w:spacing w:before="0" w:beforeAutospacing="0" w:after="0" w:afterAutospacing="0" w:line="360" w:lineRule="auto"/>
        <w:contextualSpacing/>
        <w:rPr>
          <w:rFonts w:eastAsiaTheme="minorEastAsia"/>
          <w:bCs/>
          <w:kern w:val="24"/>
        </w:rPr>
      </w:pPr>
      <w:r w:rsidRPr="005C379B">
        <w:rPr>
          <w:rFonts w:eastAsiaTheme="minorEastAsia"/>
          <w:bCs/>
          <w:kern w:val="24"/>
        </w:rPr>
        <w:t xml:space="preserve">1. </w:t>
      </w:r>
      <w:r w:rsidR="00622AA3" w:rsidRPr="005C379B">
        <w:rPr>
          <w:rFonts w:eastAsiaTheme="minorEastAsia"/>
          <w:bCs/>
          <w:kern w:val="24"/>
        </w:rPr>
        <w:t xml:space="preserve">В вагоне  ехали  несколько пассажиров. </w:t>
      </w:r>
      <w:r w:rsidRPr="005C379B">
        <w:rPr>
          <w:rFonts w:eastAsiaTheme="minorEastAsia"/>
          <w:bCs/>
          <w:kern w:val="24"/>
        </w:rPr>
        <w:t xml:space="preserve"> </w:t>
      </w:r>
      <w:r w:rsidR="00622AA3" w:rsidRPr="005C379B">
        <w:rPr>
          <w:rFonts w:eastAsiaTheme="minorEastAsia"/>
          <w:bCs/>
          <w:kern w:val="24"/>
        </w:rPr>
        <w:t>На остановке зашли ещё 2 пассажира</w:t>
      </w:r>
      <w:r w:rsidRPr="005C379B">
        <w:rPr>
          <w:rFonts w:eastAsiaTheme="minorEastAsia"/>
          <w:bCs/>
          <w:kern w:val="24"/>
        </w:rPr>
        <w:t xml:space="preserve">. Сколько всего </w:t>
      </w:r>
      <w:r w:rsidR="00622AA3" w:rsidRPr="005C379B">
        <w:rPr>
          <w:rFonts w:eastAsiaTheme="minorEastAsia"/>
          <w:bCs/>
          <w:kern w:val="24"/>
        </w:rPr>
        <w:t>пассажиров стало в вагоне</w:t>
      </w:r>
      <w:r w:rsidRPr="005C379B">
        <w:rPr>
          <w:rFonts w:eastAsiaTheme="minorEastAsia"/>
          <w:bCs/>
          <w:kern w:val="24"/>
        </w:rPr>
        <w:t>?</w:t>
      </w:r>
    </w:p>
    <w:p w14:paraId="1863A05C" w14:textId="77777777" w:rsidR="00080290" w:rsidRPr="005C379B" w:rsidRDefault="00080290" w:rsidP="00080290">
      <w:pPr>
        <w:pStyle w:val="a3"/>
        <w:spacing w:before="0" w:beforeAutospacing="0" w:after="0" w:afterAutospacing="0" w:line="360" w:lineRule="auto"/>
        <w:contextualSpacing/>
        <w:rPr>
          <w:rFonts w:eastAsiaTheme="minorEastAsia"/>
          <w:bCs/>
          <w:kern w:val="24"/>
        </w:rPr>
      </w:pPr>
      <w:r w:rsidRPr="005C379B">
        <w:rPr>
          <w:rFonts w:eastAsiaTheme="minorEastAsia"/>
          <w:bCs/>
          <w:kern w:val="24"/>
        </w:rPr>
        <w:t xml:space="preserve">2. </w:t>
      </w:r>
      <w:r w:rsidR="00622AA3" w:rsidRPr="005C379B">
        <w:rPr>
          <w:rFonts w:eastAsiaTheme="minorEastAsia"/>
          <w:bCs/>
          <w:kern w:val="24"/>
        </w:rPr>
        <w:t>В вагоне ехали 7 пассажиров</w:t>
      </w:r>
      <w:r w:rsidRPr="005C379B">
        <w:rPr>
          <w:rFonts w:eastAsiaTheme="minorEastAsia"/>
          <w:bCs/>
          <w:kern w:val="24"/>
        </w:rPr>
        <w:t xml:space="preserve">. </w:t>
      </w:r>
      <w:r w:rsidR="00622AA3" w:rsidRPr="005C379B">
        <w:rPr>
          <w:rFonts w:eastAsiaTheme="minorEastAsia"/>
          <w:bCs/>
          <w:kern w:val="24"/>
        </w:rPr>
        <w:t>На остановке зашли ещё 2 пассажира</w:t>
      </w:r>
      <w:r w:rsidRPr="005C379B">
        <w:rPr>
          <w:rFonts w:eastAsiaTheme="minorEastAsia"/>
          <w:bCs/>
          <w:kern w:val="24"/>
        </w:rPr>
        <w:t>. Была зима.</w:t>
      </w:r>
    </w:p>
    <w:p w14:paraId="410BBA7F" w14:textId="77777777" w:rsidR="00622AA3" w:rsidRPr="005C379B" w:rsidRDefault="00080290" w:rsidP="00622AA3">
      <w:pPr>
        <w:pStyle w:val="a3"/>
        <w:spacing w:before="0" w:beforeAutospacing="0" w:after="0" w:afterAutospacing="0" w:line="360" w:lineRule="auto"/>
        <w:contextualSpacing/>
        <w:rPr>
          <w:rFonts w:eastAsiaTheme="minorEastAsia"/>
          <w:bCs/>
          <w:kern w:val="24"/>
        </w:rPr>
      </w:pPr>
      <w:r w:rsidRPr="005C379B">
        <w:rPr>
          <w:rFonts w:eastAsiaTheme="minorEastAsia"/>
          <w:bCs/>
          <w:kern w:val="24"/>
        </w:rPr>
        <w:t xml:space="preserve">3. </w:t>
      </w:r>
      <w:r w:rsidR="00622AA3" w:rsidRPr="005C379B">
        <w:rPr>
          <w:rFonts w:eastAsiaTheme="minorEastAsia"/>
          <w:bCs/>
          <w:kern w:val="24"/>
        </w:rPr>
        <w:t>В вагоне ехали 7 пассажиров. На остановке зашли ещё 2 пассажира. Сколько пассажиров стало в вагоне?</w:t>
      </w:r>
    </w:p>
    <w:p w14:paraId="79FE6224" w14:textId="77777777" w:rsidR="00B21735" w:rsidRPr="005C379B" w:rsidRDefault="00B21735" w:rsidP="00622AA3">
      <w:pPr>
        <w:pStyle w:val="a3"/>
        <w:spacing w:before="0" w:beforeAutospacing="0" w:after="0" w:afterAutospacing="0" w:line="360" w:lineRule="auto"/>
        <w:contextualSpacing/>
        <w:rPr>
          <w:rFonts w:eastAsiaTheme="minorEastAsia"/>
          <w:bCs/>
          <w:kern w:val="24"/>
        </w:rPr>
      </w:pPr>
      <w:r w:rsidRPr="005C379B">
        <w:rPr>
          <w:rFonts w:eastAsiaTheme="minorEastAsia"/>
          <w:bCs/>
          <w:kern w:val="24"/>
        </w:rPr>
        <w:t>- Какой из этих текстов является задачей? Объясните свой выбор.</w:t>
      </w:r>
    </w:p>
    <w:p w14:paraId="2F07EE46" w14:textId="77777777" w:rsidR="00027C54" w:rsidRPr="005C379B" w:rsidRDefault="00027C54" w:rsidP="00027C54">
      <w:pPr>
        <w:pStyle w:val="1"/>
        <w:tabs>
          <w:tab w:val="left" w:pos="1035"/>
          <w:tab w:val="left" w:pos="2535"/>
        </w:tabs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C379B">
        <w:rPr>
          <w:rFonts w:ascii="Times New Roman" w:hAnsi="Times New Roman" w:cs="Times New Roman"/>
          <w:sz w:val="24"/>
          <w:szCs w:val="24"/>
        </w:rPr>
        <w:t xml:space="preserve">- Друзья, а нам пора зажечь фонарики  на </w:t>
      </w:r>
      <w:r w:rsidRPr="005C379B">
        <w:rPr>
          <w:rFonts w:ascii="Times New Roman" w:hAnsi="Times New Roman" w:cs="Times New Roman"/>
          <w:color w:val="0070C0"/>
          <w:sz w:val="24"/>
          <w:szCs w:val="24"/>
        </w:rPr>
        <w:t>Листах самооценки.</w:t>
      </w:r>
      <w:r w:rsidR="002B161C" w:rsidRPr="005C379B">
        <w:rPr>
          <w:rFonts w:ascii="Times New Roman" w:hAnsi="Times New Roman" w:cs="Times New Roman"/>
          <w:color w:val="0070C0"/>
          <w:sz w:val="24"/>
          <w:szCs w:val="24"/>
        </w:rPr>
        <w:t xml:space="preserve">  </w:t>
      </w:r>
      <w:r w:rsidR="002B161C" w:rsidRPr="005C379B">
        <w:rPr>
          <w:rFonts w:ascii="Times New Roman" w:hAnsi="Times New Roman" w:cs="Times New Roman"/>
          <w:b/>
          <w:color w:val="FF0000"/>
          <w:sz w:val="24"/>
          <w:szCs w:val="24"/>
        </w:rPr>
        <w:t>Слайд</w:t>
      </w:r>
    </w:p>
    <w:p w14:paraId="40DC3F3A" w14:textId="59DD85E4" w:rsidR="00622AA3" w:rsidRPr="005C379B" w:rsidRDefault="00027C54" w:rsidP="00BA0AFD">
      <w:pPr>
        <w:pStyle w:val="1"/>
        <w:tabs>
          <w:tab w:val="left" w:pos="1035"/>
          <w:tab w:val="left" w:pos="2535"/>
        </w:tabs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5C379B">
        <w:rPr>
          <w:rFonts w:ascii="Times New Roman" w:hAnsi="Times New Roman" w:cs="Times New Roman"/>
          <w:sz w:val="24"/>
          <w:szCs w:val="24"/>
        </w:rPr>
        <w:t>- Закрасьте соответствующим цветом фонарик , оценив свою работу во время устного счёта.</w:t>
      </w:r>
    </w:p>
    <w:p w14:paraId="5C7259FA" w14:textId="77777777" w:rsidR="00622AA3" w:rsidRPr="005C379B" w:rsidRDefault="000A5696" w:rsidP="003C5A4D">
      <w:pPr>
        <w:pStyle w:val="a3"/>
        <w:spacing w:before="0" w:beforeAutospacing="0" w:after="0" w:afterAutospacing="0" w:line="360" w:lineRule="auto"/>
        <w:contextualSpacing/>
        <w:jc w:val="both"/>
        <w:rPr>
          <w:b/>
        </w:rPr>
      </w:pPr>
      <w:r w:rsidRPr="005C379B">
        <w:rPr>
          <w:b/>
        </w:rPr>
        <w:t xml:space="preserve">3. </w:t>
      </w:r>
      <w:r w:rsidR="004D468F" w:rsidRPr="005C379B">
        <w:rPr>
          <w:b/>
        </w:rPr>
        <w:t>Целеполагание</w:t>
      </w:r>
      <w:r w:rsidRPr="005C379B">
        <w:rPr>
          <w:b/>
        </w:rPr>
        <w:t>.</w:t>
      </w:r>
      <w:r w:rsidR="004D468F" w:rsidRPr="005C379B">
        <w:rPr>
          <w:b/>
        </w:rPr>
        <w:t xml:space="preserve"> </w:t>
      </w:r>
    </w:p>
    <w:p w14:paraId="29F2B7B8" w14:textId="77777777" w:rsidR="00B21735" w:rsidRPr="005C379B" w:rsidRDefault="00B21735" w:rsidP="003C5A4D">
      <w:pPr>
        <w:pStyle w:val="a3"/>
        <w:spacing w:before="0" w:beforeAutospacing="0" w:after="0" w:afterAutospacing="0" w:line="360" w:lineRule="auto"/>
        <w:contextualSpacing/>
        <w:jc w:val="both"/>
      </w:pPr>
      <w:r w:rsidRPr="005C379B">
        <w:rPr>
          <w:b/>
        </w:rPr>
        <w:t xml:space="preserve">- </w:t>
      </w:r>
      <w:r w:rsidRPr="005C379B">
        <w:t xml:space="preserve">Ну, вот мы и </w:t>
      </w:r>
      <w:r w:rsidR="003A2A64" w:rsidRPr="005C379B">
        <w:t xml:space="preserve"> у </w:t>
      </w:r>
      <w:r w:rsidRPr="005C379B">
        <w:t>Миши в гостях.  А чем это он занят? (</w:t>
      </w:r>
      <w:r w:rsidRPr="005C379B">
        <w:rPr>
          <w:i/>
        </w:rPr>
        <w:t>измеряет отрезки</w:t>
      </w:r>
      <w:r w:rsidRPr="005C379B">
        <w:t xml:space="preserve"> )</w:t>
      </w:r>
      <w:r w:rsidR="00794F39" w:rsidRPr="005C379B">
        <w:t xml:space="preserve"> </w:t>
      </w:r>
      <w:r w:rsidR="00794F39" w:rsidRPr="005C379B">
        <w:rPr>
          <w:b/>
          <w:color w:val="FF0000"/>
        </w:rPr>
        <w:t>Слайд</w:t>
      </w:r>
    </w:p>
    <w:p w14:paraId="5F7ED6E6" w14:textId="77777777" w:rsidR="00794F39" w:rsidRPr="005C379B" w:rsidRDefault="00794F39" w:rsidP="003C5A4D">
      <w:pPr>
        <w:pStyle w:val="a3"/>
        <w:spacing w:before="0" w:beforeAutospacing="0" w:after="0" w:afterAutospacing="0" w:line="360" w:lineRule="auto"/>
        <w:contextualSpacing/>
        <w:jc w:val="both"/>
      </w:pPr>
      <w:r w:rsidRPr="005C379B">
        <w:t>- Но, мне кажется, у Мишки проблемы. Он затрудняется, а Маша смеётся.</w:t>
      </w:r>
    </w:p>
    <w:p w14:paraId="20071338" w14:textId="77777777" w:rsidR="00A94110" w:rsidRPr="005C379B" w:rsidRDefault="00A94110" w:rsidP="003C5A4D">
      <w:pPr>
        <w:pStyle w:val="a3"/>
        <w:spacing w:before="0" w:beforeAutospacing="0" w:after="0" w:afterAutospacing="0" w:line="360" w:lineRule="auto"/>
        <w:contextualSpacing/>
        <w:jc w:val="both"/>
      </w:pPr>
      <w:r w:rsidRPr="005C379B">
        <w:rPr>
          <w:b/>
        </w:rPr>
        <w:t xml:space="preserve">- </w:t>
      </w:r>
      <w:r w:rsidR="0006560C" w:rsidRPr="005C379B">
        <w:t xml:space="preserve">Давайте ему поможем.  </w:t>
      </w:r>
    </w:p>
    <w:p w14:paraId="4A7900C4" w14:textId="77777777" w:rsidR="003C5A4D" w:rsidRPr="005C379B" w:rsidRDefault="00A94110" w:rsidP="003C5A4D">
      <w:pPr>
        <w:pStyle w:val="a3"/>
        <w:spacing w:before="0" w:beforeAutospacing="0" w:after="0" w:afterAutospacing="0" w:line="360" w:lineRule="auto"/>
        <w:contextualSpacing/>
        <w:jc w:val="both"/>
      </w:pPr>
      <w:r w:rsidRPr="005C379B">
        <w:t xml:space="preserve">- </w:t>
      </w:r>
      <w:r w:rsidR="003C5A4D" w:rsidRPr="005C379B">
        <w:t xml:space="preserve"> Найдите  задание 3  в учебнике на с. 37. </w:t>
      </w:r>
      <w:r w:rsidRPr="005C379B">
        <w:t>Измерьте отрезки  и ответьте на поставленный вопрос.</w:t>
      </w:r>
    </w:p>
    <w:p w14:paraId="1F1F4C9A" w14:textId="77777777" w:rsidR="00A94110" w:rsidRPr="005C379B" w:rsidRDefault="00A94110" w:rsidP="003C5A4D">
      <w:pPr>
        <w:pStyle w:val="a3"/>
        <w:spacing w:before="0" w:beforeAutospacing="0" w:after="0" w:afterAutospacing="0" w:line="360" w:lineRule="auto"/>
        <w:contextualSpacing/>
        <w:jc w:val="both"/>
      </w:pPr>
      <w:r w:rsidRPr="005C379B">
        <w:t>- Каким правилом вы воспользовались, чтобы ответить на вопрос задания? (</w:t>
      </w:r>
      <w:r w:rsidRPr="005C379B">
        <w:rPr>
          <w:i/>
        </w:rPr>
        <w:t>чтобы узнать, на сколько одно число больше или меньше другого, надо от большего отнять меньшее)</w:t>
      </w:r>
    </w:p>
    <w:p w14:paraId="0ECA6AEB" w14:textId="77777777" w:rsidR="00A94110" w:rsidRPr="005C379B" w:rsidRDefault="00A94110" w:rsidP="00622AA3">
      <w:pPr>
        <w:pStyle w:val="a3"/>
        <w:spacing w:before="0" w:beforeAutospacing="0" w:after="0" w:afterAutospacing="0" w:line="360" w:lineRule="auto"/>
        <w:contextualSpacing/>
      </w:pPr>
      <w:r w:rsidRPr="005C379B">
        <w:t xml:space="preserve">- </w:t>
      </w:r>
      <w:r w:rsidR="00AE7823" w:rsidRPr="005C379B">
        <w:t>Какой величиной вы пользовались при измерении длины отрезка?</w:t>
      </w:r>
      <w:r w:rsidR="0006560C" w:rsidRPr="005C379B">
        <w:t xml:space="preserve"> (</w:t>
      </w:r>
      <w:r w:rsidR="0006560C" w:rsidRPr="005C379B">
        <w:rPr>
          <w:i/>
        </w:rPr>
        <w:t>сантиметром</w:t>
      </w:r>
      <w:r w:rsidR="0006560C" w:rsidRPr="005C379B">
        <w:t>)</w:t>
      </w:r>
    </w:p>
    <w:p w14:paraId="06746AFA" w14:textId="77777777" w:rsidR="0006560C" w:rsidRPr="005C379B" w:rsidRDefault="006608FC" w:rsidP="00622AA3">
      <w:pPr>
        <w:pStyle w:val="a3"/>
        <w:spacing w:before="0" w:beforeAutospacing="0" w:after="0" w:afterAutospacing="0" w:line="360" w:lineRule="auto"/>
        <w:contextualSpacing/>
        <w:rPr>
          <w:b/>
          <w:color w:val="FF0000"/>
        </w:rPr>
      </w:pPr>
      <w:r w:rsidRPr="005C379B">
        <w:rPr>
          <w:b/>
          <w:color w:val="FF0000"/>
        </w:rPr>
        <w:t xml:space="preserve"> Презентацию закрыть</w:t>
      </w:r>
    </w:p>
    <w:p w14:paraId="3B38B5BD" w14:textId="77777777" w:rsidR="00BA0AFD" w:rsidRPr="005C379B" w:rsidRDefault="00BA0AFD" w:rsidP="00622AA3">
      <w:pPr>
        <w:pStyle w:val="a3"/>
        <w:spacing w:before="0" w:beforeAutospacing="0" w:after="0" w:afterAutospacing="0" w:line="360" w:lineRule="auto"/>
        <w:contextualSpacing/>
        <w:rPr>
          <w:b/>
          <w:color w:val="FF0000"/>
        </w:rPr>
      </w:pPr>
    </w:p>
    <w:p w14:paraId="09A0E0FD" w14:textId="77777777" w:rsidR="00BA0AFD" w:rsidRPr="005C379B" w:rsidRDefault="00BA0AFD" w:rsidP="00BA0AFD">
      <w:pPr>
        <w:pStyle w:val="1"/>
        <w:tabs>
          <w:tab w:val="left" w:pos="1035"/>
          <w:tab w:val="left" w:pos="2535"/>
        </w:tabs>
        <w:spacing w:line="360" w:lineRule="auto"/>
        <w:contextualSpacing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5C379B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Физкультминутка                           </w:t>
      </w:r>
      <w:r w:rsidRPr="005C379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Слайд</w:t>
      </w:r>
    </w:p>
    <w:p w14:paraId="771772A1" w14:textId="6758EF34" w:rsidR="006608FC" w:rsidRPr="005C379B" w:rsidRDefault="00BA0AFD" w:rsidP="005C379B">
      <w:pPr>
        <w:spacing w:after="0" w:line="360" w:lineRule="auto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5C37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Утром Маша  в лес пошла. </w:t>
      </w:r>
      <w:r w:rsidRPr="005C379B">
        <w:rPr>
          <w:rFonts w:ascii="Times New Roman" w:hAnsi="Times New Roman" w:cs="Times New Roman"/>
          <w:sz w:val="24"/>
          <w:szCs w:val="24"/>
        </w:rPr>
        <w:br/>
      </w:r>
      <w:r w:rsidRPr="005C37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По дороге гриб нашла. </w:t>
      </w:r>
      <w:r w:rsidRPr="005C379B">
        <w:rPr>
          <w:rFonts w:ascii="Times New Roman" w:hAnsi="Times New Roman" w:cs="Times New Roman"/>
          <w:sz w:val="24"/>
          <w:szCs w:val="24"/>
        </w:rPr>
        <w:br/>
      </w:r>
      <w:r w:rsidRPr="005C37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 за ним-то раз, два, три — </w:t>
      </w:r>
      <w:r w:rsidRPr="005C379B">
        <w:rPr>
          <w:rFonts w:ascii="Times New Roman" w:hAnsi="Times New Roman" w:cs="Times New Roman"/>
          <w:sz w:val="24"/>
          <w:szCs w:val="24"/>
        </w:rPr>
        <w:br/>
      </w:r>
      <w:r w:rsidRPr="005C37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Показались ещё три! </w:t>
      </w:r>
      <w:r w:rsidRPr="005C379B">
        <w:rPr>
          <w:rFonts w:ascii="Times New Roman" w:hAnsi="Times New Roman" w:cs="Times New Roman"/>
          <w:sz w:val="24"/>
          <w:szCs w:val="24"/>
        </w:rPr>
        <w:br/>
      </w:r>
      <w:r w:rsidRPr="005C37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 пока грибы срывала, </w:t>
      </w:r>
      <w:r w:rsidRPr="005C379B">
        <w:rPr>
          <w:rFonts w:ascii="Times New Roman" w:hAnsi="Times New Roman" w:cs="Times New Roman"/>
          <w:sz w:val="24"/>
          <w:szCs w:val="24"/>
        </w:rPr>
        <w:br/>
      </w:r>
      <w:r w:rsidRPr="005C37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Маша  в школу опоздала. </w:t>
      </w:r>
      <w:r w:rsidRPr="005C379B">
        <w:rPr>
          <w:rFonts w:ascii="Times New Roman" w:hAnsi="Times New Roman" w:cs="Times New Roman"/>
          <w:sz w:val="24"/>
          <w:szCs w:val="24"/>
        </w:rPr>
        <w:br/>
      </w:r>
      <w:r w:rsidRPr="005C379B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 xml:space="preserve">Побежала, заспешила </w:t>
      </w:r>
      <w:r w:rsidRPr="005C379B">
        <w:rPr>
          <w:rFonts w:ascii="Times New Roman" w:hAnsi="Times New Roman" w:cs="Times New Roman"/>
          <w:sz w:val="24"/>
          <w:szCs w:val="24"/>
        </w:rPr>
        <w:br/>
      </w:r>
      <w:r w:rsidRPr="005C379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 грибы все уронила! </w:t>
      </w:r>
    </w:p>
    <w:p w14:paraId="59958D63" w14:textId="77777777" w:rsidR="004D468F" w:rsidRPr="005C379B" w:rsidRDefault="004D468F" w:rsidP="00622AA3">
      <w:pPr>
        <w:pStyle w:val="a3"/>
        <w:spacing w:before="0" w:beforeAutospacing="0" w:after="0" w:afterAutospacing="0" w:line="360" w:lineRule="auto"/>
        <w:contextualSpacing/>
      </w:pPr>
      <w:r w:rsidRPr="005C379B">
        <w:t xml:space="preserve">- Ребята, Маше и Мише прислали посылки. </w:t>
      </w:r>
    </w:p>
    <w:p w14:paraId="595DF564" w14:textId="77777777" w:rsidR="00AE7823" w:rsidRPr="005C379B" w:rsidRDefault="00AE7823" w:rsidP="00622AA3">
      <w:pPr>
        <w:pStyle w:val="a3"/>
        <w:spacing w:before="0" w:beforeAutospacing="0" w:after="0" w:afterAutospacing="0" w:line="360" w:lineRule="auto"/>
        <w:contextualSpacing/>
      </w:pPr>
      <w:r w:rsidRPr="005C379B">
        <w:t>- Посмотрите, они абсолютно одинаковые, но Маша  утверждает, что они разные.</w:t>
      </w:r>
    </w:p>
    <w:p w14:paraId="049BE2C9" w14:textId="77777777" w:rsidR="00AE7823" w:rsidRPr="005C379B" w:rsidRDefault="00AE7823" w:rsidP="00216E3D">
      <w:pPr>
        <w:pStyle w:val="a3"/>
        <w:spacing w:before="0" w:beforeAutospacing="0" w:after="0" w:afterAutospacing="0" w:line="360" w:lineRule="auto"/>
        <w:contextualSpacing/>
        <w:jc w:val="both"/>
      </w:pPr>
      <w:r w:rsidRPr="005C379B">
        <w:t>- Как вы считаете, в чём их отличие?</w:t>
      </w:r>
    </w:p>
    <w:p w14:paraId="6B57EA3F" w14:textId="77777777" w:rsidR="00AE7823" w:rsidRPr="005C379B" w:rsidRDefault="00AE7823" w:rsidP="00216E3D">
      <w:pPr>
        <w:pStyle w:val="a3"/>
        <w:spacing w:before="0" w:beforeAutospacing="0" w:after="0" w:afterAutospacing="0" w:line="360" w:lineRule="auto"/>
        <w:contextualSpacing/>
        <w:jc w:val="both"/>
        <w:rPr>
          <w:i/>
        </w:rPr>
      </w:pPr>
      <w:r w:rsidRPr="005C379B">
        <w:t xml:space="preserve">- Каким способом можно убедиться, что </w:t>
      </w:r>
      <w:r w:rsidR="00216E3D" w:rsidRPr="005C379B">
        <w:t xml:space="preserve">посылки </w:t>
      </w:r>
      <w:r w:rsidRPr="005C379B">
        <w:t xml:space="preserve"> разные? (</w:t>
      </w:r>
      <w:r w:rsidRPr="005C379B">
        <w:rPr>
          <w:i/>
        </w:rPr>
        <w:t>взять в руки)</w:t>
      </w:r>
    </w:p>
    <w:p w14:paraId="26C259B1" w14:textId="77777777" w:rsidR="00AE7823" w:rsidRPr="005C379B" w:rsidRDefault="00AE7823" w:rsidP="00216E3D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hAnsi="Times New Roman" w:cs="Times New Roman"/>
          <w:sz w:val="24"/>
          <w:szCs w:val="24"/>
        </w:rPr>
        <w:t xml:space="preserve">- Да, ребята, есть свойства, которые мы не всегда можем увидеть. Чтобы обнаружить такое свойство, нужно взять предметы в руки. </w:t>
      </w:r>
      <w:r w:rsidRPr="005C379B">
        <w:rPr>
          <w:rFonts w:ascii="Times New Roman" w:eastAsia="Calibri" w:hAnsi="Times New Roman" w:cs="Times New Roman"/>
          <w:i/>
          <w:sz w:val="24"/>
          <w:szCs w:val="24"/>
        </w:rPr>
        <w:t>(Один ученик выходит к доске и проводит эксперимент).</w:t>
      </w: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08F796DF" w14:textId="77777777" w:rsidR="00AE7823" w:rsidRPr="005C379B" w:rsidRDefault="00AE7823" w:rsidP="00216E3D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- Что теперь можете сказать? </w:t>
      </w:r>
      <w:r w:rsidRPr="005C379B">
        <w:rPr>
          <w:rFonts w:ascii="Times New Roman" w:eastAsia="Calibri" w:hAnsi="Times New Roman" w:cs="Times New Roman"/>
          <w:i/>
          <w:sz w:val="24"/>
          <w:szCs w:val="24"/>
        </w:rPr>
        <w:t xml:space="preserve">(одна </w:t>
      </w:r>
      <w:r w:rsidR="00216E3D" w:rsidRPr="005C379B">
        <w:rPr>
          <w:rFonts w:ascii="Times New Roman" w:eastAsia="Calibri" w:hAnsi="Times New Roman" w:cs="Times New Roman"/>
          <w:i/>
          <w:sz w:val="24"/>
          <w:szCs w:val="24"/>
        </w:rPr>
        <w:t xml:space="preserve">посылка </w:t>
      </w:r>
      <w:r w:rsidRPr="005C379B">
        <w:rPr>
          <w:rFonts w:ascii="Times New Roman" w:eastAsia="Calibri" w:hAnsi="Times New Roman" w:cs="Times New Roman"/>
          <w:i/>
          <w:sz w:val="24"/>
          <w:szCs w:val="24"/>
        </w:rPr>
        <w:t xml:space="preserve">  легче, другая  тяжелее). </w:t>
      </w:r>
    </w:p>
    <w:p w14:paraId="1D63AC00" w14:textId="77777777" w:rsidR="00AE7823" w:rsidRPr="005C379B" w:rsidRDefault="00AE7823" w:rsidP="00216E3D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-  Как вы считаете, как  называется свойство, когда мы говорим, какой предмет легче или тяжелее. </w:t>
      </w:r>
      <w:r w:rsidRPr="005C379B">
        <w:rPr>
          <w:rFonts w:ascii="Times New Roman" w:eastAsia="Calibri" w:hAnsi="Times New Roman" w:cs="Times New Roman"/>
          <w:i/>
          <w:sz w:val="24"/>
          <w:szCs w:val="24"/>
        </w:rPr>
        <w:t>(Масса</w:t>
      </w:r>
      <w:r w:rsidR="0006560C" w:rsidRPr="005C379B">
        <w:rPr>
          <w:rFonts w:ascii="Times New Roman" w:eastAsia="Calibri" w:hAnsi="Times New Roman" w:cs="Times New Roman"/>
          <w:i/>
          <w:sz w:val="24"/>
          <w:szCs w:val="24"/>
        </w:rPr>
        <w:t>. Карточка вывешивается на доску</w:t>
      </w:r>
      <w:r w:rsidRPr="005C379B">
        <w:rPr>
          <w:rFonts w:ascii="Times New Roman" w:eastAsia="Calibri" w:hAnsi="Times New Roman" w:cs="Times New Roman"/>
          <w:i/>
          <w:sz w:val="24"/>
          <w:szCs w:val="24"/>
        </w:rPr>
        <w:t>)</w:t>
      </w: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3CA3E51" w14:textId="77777777" w:rsidR="00216E3D" w:rsidRPr="005C379B" w:rsidRDefault="00216E3D" w:rsidP="00216E3D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>- Ребята, а единицей измерения массы является КИЛОГРАММ</w:t>
      </w:r>
      <w:r w:rsidR="0006560C" w:rsidRPr="005C379B">
        <w:rPr>
          <w:rFonts w:ascii="Times New Roman" w:eastAsia="Calibri" w:hAnsi="Times New Roman" w:cs="Times New Roman"/>
          <w:sz w:val="24"/>
          <w:szCs w:val="24"/>
        </w:rPr>
        <w:t>. (</w:t>
      </w:r>
      <w:r w:rsidR="0006560C" w:rsidRPr="005C379B">
        <w:rPr>
          <w:rFonts w:ascii="Times New Roman" w:eastAsia="Calibri" w:hAnsi="Times New Roman" w:cs="Times New Roman"/>
          <w:i/>
          <w:sz w:val="24"/>
          <w:szCs w:val="24"/>
        </w:rPr>
        <w:t>вывешивается на доску)</w:t>
      </w:r>
    </w:p>
    <w:p w14:paraId="50C55363" w14:textId="77777777" w:rsidR="00AE7823" w:rsidRPr="005C379B" w:rsidRDefault="00216E3D" w:rsidP="00216E3D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- Кто догадался, какова </w:t>
      </w:r>
      <w:r w:rsidR="00AE7823" w:rsidRPr="005C379B">
        <w:rPr>
          <w:rFonts w:ascii="Times New Roman" w:eastAsia="Calibri" w:hAnsi="Times New Roman" w:cs="Times New Roman"/>
          <w:sz w:val="24"/>
          <w:szCs w:val="24"/>
        </w:rPr>
        <w:t xml:space="preserve"> тема нашего урока? (</w:t>
      </w:r>
      <w:r w:rsidR="00AE7823" w:rsidRPr="005C379B">
        <w:rPr>
          <w:rFonts w:ascii="Times New Roman" w:eastAsia="Calibri" w:hAnsi="Times New Roman" w:cs="Times New Roman"/>
          <w:i/>
          <w:sz w:val="24"/>
          <w:szCs w:val="24"/>
        </w:rPr>
        <w:t>Килограмм</w:t>
      </w:r>
      <w:r w:rsidR="00AE7823" w:rsidRPr="005C379B">
        <w:rPr>
          <w:rFonts w:ascii="Times New Roman" w:eastAsia="Calibri" w:hAnsi="Times New Roman" w:cs="Times New Roman"/>
          <w:sz w:val="24"/>
          <w:szCs w:val="24"/>
        </w:rPr>
        <w:t>)</w:t>
      </w:r>
      <w:r w:rsidR="004670F8" w:rsidRPr="005C379B"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r w:rsidR="004670F8" w:rsidRPr="005C379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Слайд</w:t>
      </w:r>
    </w:p>
    <w:p w14:paraId="14CB8122" w14:textId="0FD13131" w:rsidR="00277167" w:rsidRPr="005C379B" w:rsidRDefault="00AE7823" w:rsidP="005C379B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- Как вы думаете, </w:t>
      </w:r>
      <w:r w:rsidR="00D6579B" w:rsidRPr="005C379B">
        <w:rPr>
          <w:rFonts w:ascii="Times New Roman" w:eastAsia="Calibri" w:hAnsi="Times New Roman" w:cs="Times New Roman"/>
          <w:sz w:val="24"/>
          <w:szCs w:val="24"/>
        </w:rPr>
        <w:t>каких целей мы должны достичь</w:t>
      </w: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 сегодня на уроке? </w:t>
      </w:r>
      <w:r w:rsidR="00B44FD1" w:rsidRPr="005C379B">
        <w:rPr>
          <w:rFonts w:ascii="Times New Roman" w:eastAsia="Calibri" w:hAnsi="Times New Roman" w:cs="Times New Roman"/>
          <w:sz w:val="24"/>
          <w:szCs w:val="24"/>
        </w:rPr>
        <w:br/>
      </w:r>
      <w:r w:rsidRPr="005C379B">
        <w:rPr>
          <w:rFonts w:ascii="Times New Roman" w:eastAsia="Calibri" w:hAnsi="Times New Roman" w:cs="Times New Roman"/>
          <w:sz w:val="24"/>
          <w:szCs w:val="24"/>
        </w:rPr>
        <w:t>(</w:t>
      </w:r>
      <w:r w:rsidRPr="005C379B">
        <w:rPr>
          <w:rFonts w:ascii="Times New Roman" w:eastAsia="Calibri" w:hAnsi="Times New Roman" w:cs="Times New Roman"/>
          <w:i/>
          <w:sz w:val="24"/>
          <w:szCs w:val="24"/>
        </w:rPr>
        <w:t xml:space="preserve">Мы </w:t>
      </w:r>
      <w:r w:rsidR="00D6579B" w:rsidRPr="005C379B">
        <w:rPr>
          <w:rFonts w:ascii="Times New Roman" w:eastAsia="Calibri" w:hAnsi="Times New Roman" w:cs="Times New Roman"/>
          <w:i/>
          <w:sz w:val="24"/>
          <w:szCs w:val="24"/>
        </w:rPr>
        <w:t>должны познакомить</w:t>
      </w:r>
      <w:r w:rsidRPr="005C379B">
        <w:rPr>
          <w:rFonts w:ascii="Times New Roman" w:eastAsia="Calibri" w:hAnsi="Times New Roman" w:cs="Times New Roman"/>
          <w:i/>
          <w:sz w:val="24"/>
          <w:szCs w:val="24"/>
        </w:rPr>
        <w:t>ся с новой величиной – массой и единицей её измерения – килограмм</w:t>
      </w:r>
      <w:r w:rsidR="00216E3D" w:rsidRPr="005C379B">
        <w:rPr>
          <w:rFonts w:ascii="Times New Roman" w:eastAsia="Calibri" w:hAnsi="Times New Roman" w:cs="Times New Roman"/>
          <w:sz w:val="24"/>
          <w:szCs w:val="24"/>
        </w:rPr>
        <w:t>ом</w:t>
      </w:r>
      <w:r w:rsidRPr="005C379B">
        <w:rPr>
          <w:rFonts w:ascii="Times New Roman" w:eastAsia="Calibri" w:hAnsi="Times New Roman" w:cs="Times New Roman"/>
          <w:sz w:val="24"/>
          <w:szCs w:val="24"/>
        </w:rPr>
        <w:t>).</w:t>
      </w:r>
      <w:r w:rsidR="00B44FD1" w:rsidRPr="005C379B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="00B44FD1" w:rsidRPr="005C379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Слайд</w:t>
      </w:r>
      <w:r w:rsidR="00D6579B" w:rsidRPr="005C379B">
        <w:rPr>
          <w:rFonts w:ascii="Times New Roman" w:eastAsia="Calibri" w:hAnsi="Times New Roman" w:cs="Times New Roman"/>
          <w:sz w:val="24"/>
          <w:szCs w:val="24"/>
        </w:rPr>
        <w:tab/>
      </w:r>
      <w:r w:rsidR="00653FB4" w:rsidRPr="005C379B">
        <w:rPr>
          <w:rFonts w:ascii="Times New Roman" w:eastAsia="Calibri" w:hAnsi="Times New Roman" w:cs="Times New Roman"/>
          <w:sz w:val="24"/>
          <w:szCs w:val="24"/>
        </w:rPr>
        <w:br/>
      </w:r>
      <w:r w:rsidR="00277167" w:rsidRPr="005C379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77167" w:rsidRPr="005C379B">
        <w:rPr>
          <w:rFonts w:ascii="Times New Roman" w:hAnsi="Times New Roman" w:cs="Times New Roman"/>
          <w:b/>
          <w:sz w:val="24"/>
          <w:szCs w:val="24"/>
        </w:rPr>
        <w:t>4. Открытие новых знаний.</w:t>
      </w:r>
    </w:p>
    <w:p w14:paraId="5E25BA5C" w14:textId="77777777" w:rsidR="00277167" w:rsidRPr="005C379B" w:rsidRDefault="00277167" w:rsidP="00277167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- Ребята, возьмите в одну руку учебник, а в другую тетрадь. Что легче, а что тяжелее? </w:t>
      </w:r>
      <w:r w:rsidRPr="005C379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(Учебник тяжелее тетради, тетрадь легче учебника.)</w:t>
      </w:r>
    </w:p>
    <w:p w14:paraId="686B406C" w14:textId="77777777" w:rsidR="00277167" w:rsidRPr="005C379B" w:rsidRDefault="00277167" w:rsidP="00277167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- Теперь возьмите в одну руку учебник, а в другую – ручку. Что легче, а что тяжелее</w:t>
      </w:r>
      <w:r w:rsidRPr="005C379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? </w:t>
      </w:r>
      <w:r w:rsidRPr="005C379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(Учебник тяжелее ручки, а ручка легче учебника).</w:t>
      </w:r>
    </w:p>
    <w:p w14:paraId="759369BD" w14:textId="77777777" w:rsidR="00277167" w:rsidRPr="005C379B" w:rsidRDefault="00277167" w:rsidP="00277167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- Ребята, а кто догадался, что мы сейчас сравниваем</w:t>
      </w:r>
      <w:r w:rsidRPr="005C379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? (Массы предметов).</w:t>
      </w:r>
    </w:p>
    <w:p w14:paraId="334C7730" w14:textId="77777777" w:rsidR="00277167" w:rsidRPr="005C379B" w:rsidRDefault="00277167" w:rsidP="00277167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- Да, правильно, мы сравнивали массы предметов. И поэтому правильно будет говорить, что масса учебника больше массы тетради, а масса тетради… (</w:t>
      </w:r>
      <w:r w:rsidRPr="005C379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меньше массы учебника</w:t>
      </w: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17854C46" w14:textId="77777777" w:rsidR="00277167" w:rsidRPr="005C379B" w:rsidRDefault="00277167" w:rsidP="00277167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- Если масса ручки меньше массы учебника, то… (</w:t>
      </w:r>
      <w:r w:rsidRPr="005C379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масса учебника больше массы ручки</w:t>
      </w: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6FCBD91E" w14:textId="77777777" w:rsidR="00277167" w:rsidRPr="005C379B" w:rsidRDefault="00277167" w:rsidP="00277167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- А каким прибором измеряют массу предметов? </w:t>
      </w:r>
      <w:r w:rsidRPr="005C379B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(Весами).</w:t>
      </w:r>
    </w:p>
    <w:p w14:paraId="330D2349" w14:textId="60860095" w:rsidR="00285692" w:rsidRPr="005C379B" w:rsidRDefault="00277167" w:rsidP="00277167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Правильно, массу предметов измеряют весами.</w:t>
      </w:r>
      <w:r w:rsidR="00B44FD1"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B44FD1" w:rsidRPr="005C379B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Слайд </w:t>
      </w: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C379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(На доску вывешивается слово </w:t>
      </w:r>
      <w:r w:rsidRPr="005C379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«</w:t>
      </w:r>
      <w:r w:rsidRPr="005C379B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ВЕСЫ»)</w:t>
      </w:r>
    </w:p>
    <w:p w14:paraId="1A0F6D21" w14:textId="77777777" w:rsidR="00277167" w:rsidRPr="005C379B" w:rsidRDefault="00277167" w:rsidP="00277167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- Где в жизни вы встречали весы?</w:t>
      </w:r>
      <w:r w:rsidR="0013103A"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 </w:t>
      </w:r>
      <w:r w:rsidR="0013103A" w:rsidRPr="005C379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 магазине, в аптеке,</w:t>
      </w:r>
      <w:r w:rsidR="0006560C" w:rsidRPr="005C379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в больнице.</w:t>
      </w:r>
      <w:r w:rsidR="0013103A" w:rsidRPr="005C379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</w:t>
      </w:r>
      <w:r w:rsidR="00285692" w:rsidRPr="005C379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="00285692" w:rsidRPr="005C379B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Слайд</w:t>
      </w:r>
    </w:p>
    <w:p w14:paraId="5CDA5B03" w14:textId="77777777" w:rsidR="0013103A" w:rsidRPr="005C379B" w:rsidRDefault="0013103A" w:rsidP="00277167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- Ребята, весы бывают разные: бытовые, промышленные, медицинские, лабораторные, механические, электронные.</w:t>
      </w:r>
      <w:r w:rsidR="00E33585"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6560C"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="0006560C" w:rsidRPr="005C379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показать весы бытовые электронные, безмен, весы механические)</w:t>
      </w:r>
      <w:r w:rsidR="001D2C10" w:rsidRPr="005C379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14:paraId="3FE25BA1" w14:textId="77777777" w:rsidR="002A1C0C" w:rsidRPr="005C379B" w:rsidRDefault="002A1C0C" w:rsidP="002A1C0C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>- Ребята, посмотрите на доску.</w:t>
      </w:r>
      <w:r w:rsidR="004670F8" w:rsidRPr="005C379B">
        <w:rPr>
          <w:rFonts w:ascii="Times New Roman" w:eastAsia="Calibri" w:hAnsi="Times New Roman" w:cs="Times New Roman"/>
          <w:sz w:val="24"/>
          <w:szCs w:val="24"/>
        </w:rPr>
        <w:t xml:space="preserve">   </w:t>
      </w:r>
      <w:r w:rsidR="004670F8" w:rsidRPr="005C379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Слайд</w:t>
      </w:r>
    </w:p>
    <w:p w14:paraId="69E20BA6" w14:textId="77777777" w:rsidR="002A1C0C" w:rsidRPr="005C379B" w:rsidRDefault="002A1C0C" w:rsidP="002A1C0C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lastRenderedPageBreak/>
        <w:t>- Прокомментируйте рисунок. (</w:t>
      </w:r>
      <w:r w:rsidRPr="005C379B">
        <w:rPr>
          <w:rFonts w:ascii="Times New Roman" w:eastAsia="Calibri" w:hAnsi="Times New Roman" w:cs="Times New Roman"/>
          <w:i/>
          <w:sz w:val="24"/>
          <w:szCs w:val="24"/>
        </w:rPr>
        <w:t>На одной чаше лежит яблоко, а на другой – 5 клубничек. Чаши весов находятся на одном уровне, в равновесии (массы одинаковые)).</w:t>
      </w:r>
    </w:p>
    <w:p w14:paraId="1FE5C92E" w14:textId="77777777" w:rsidR="002A1C0C" w:rsidRPr="005C379B" w:rsidRDefault="002A1C0C" w:rsidP="002A1C0C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- Запишем: 1 </w:t>
      </w:r>
      <w:proofErr w:type="spellStart"/>
      <w:r w:rsidRPr="005C379B">
        <w:rPr>
          <w:rFonts w:ascii="Times New Roman" w:eastAsia="Calibri" w:hAnsi="Times New Roman" w:cs="Times New Roman"/>
          <w:sz w:val="24"/>
          <w:szCs w:val="24"/>
        </w:rPr>
        <w:t>ябл</w:t>
      </w:r>
      <w:proofErr w:type="spellEnd"/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. = 5 </w:t>
      </w:r>
      <w:proofErr w:type="spellStart"/>
      <w:r w:rsidRPr="005C379B">
        <w:rPr>
          <w:rFonts w:ascii="Times New Roman" w:eastAsia="Calibri" w:hAnsi="Times New Roman" w:cs="Times New Roman"/>
          <w:sz w:val="24"/>
          <w:szCs w:val="24"/>
        </w:rPr>
        <w:t>кл</w:t>
      </w:r>
      <w:proofErr w:type="spellEnd"/>
      <w:r w:rsidRPr="005C379B">
        <w:rPr>
          <w:rFonts w:ascii="Times New Roman" w:eastAsia="Calibri" w:hAnsi="Times New Roman" w:cs="Times New Roman"/>
          <w:sz w:val="24"/>
          <w:szCs w:val="24"/>
        </w:rPr>
        <w:t>.</w:t>
      </w:r>
      <w:r w:rsidR="004670F8" w:rsidRPr="005C379B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="004670F8" w:rsidRPr="005C379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Слайд</w:t>
      </w:r>
    </w:p>
    <w:p w14:paraId="4D63B670" w14:textId="77777777" w:rsidR="002A1C0C" w:rsidRPr="005C379B" w:rsidRDefault="002A1C0C" w:rsidP="002A1C0C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>- Но мы знаем, что 1&lt;5. Нет ли здесь ошибки?</w:t>
      </w:r>
    </w:p>
    <w:p w14:paraId="055AC088" w14:textId="77777777" w:rsidR="002A1C0C" w:rsidRPr="005C379B" w:rsidRDefault="002A1C0C" w:rsidP="002A1C0C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>- Какой вывод можно сделать?</w:t>
      </w:r>
    </w:p>
    <w:p w14:paraId="0598CCB8" w14:textId="77777777" w:rsidR="002A1C0C" w:rsidRPr="005C379B" w:rsidRDefault="002A1C0C" w:rsidP="002A1C0C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- Раньше люди пользовались разными мерками: камнями, яблоками и др. Но все они были неудобны в использовании, так как возникала путаница. И более 200 лет назад люди придумали мерку и назвали её – </w:t>
      </w:r>
      <w:r w:rsidRPr="005C379B">
        <w:rPr>
          <w:rFonts w:ascii="Times New Roman" w:eastAsia="Calibri" w:hAnsi="Times New Roman" w:cs="Times New Roman"/>
          <w:b/>
          <w:sz w:val="24"/>
          <w:szCs w:val="24"/>
        </w:rPr>
        <w:t>килограмм.</w:t>
      </w:r>
      <w:r w:rsidR="00061B66" w:rsidRPr="005C379B">
        <w:rPr>
          <w:rFonts w:ascii="Times New Roman" w:eastAsia="Calibri" w:hAnsi="Times New Roman" w:cs="Times New Roman"/>
          <w:b/>
          <w:sz w:val="24"/>
          <w:szCs w:val="24"/>
        </w:rPr>
        <w:t xml:space="preserve">   </w:t>
      </w:r>
      <w:r w:rsidR="00061B66" w:rsidRPr="005C379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Слайд</w:t>
      </w:r>
    </w:p>
    <w:p w14:paraId="51F261DF" w14:textId="77777777" w:rsidR="002A1C0C" w:rsidRPr="005C379B" w:rsidRDefault="002A1C0C" w:rsidP="002A1C0C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>– В математике слово «килограмм» принято писать сокращенно: кг, например: 1 кг, 2 кг, 3 кг и т. д.</w:t>
      </w:r>
    </w:p>
    <w:p w14:paraId="5AA1763C" w14:textId="77777777" w:rsidR="002A1C0C" w:rsidRPr="005C379B" w:rsidRDefault="002A1C0C" w:rsidP="002A1C0C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>– Прочитайте записи:</w:t>
      </w:r>
      <w:r w:rsidR="00727322" w:rsidRPr="005C379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C379B">
        <w:rPr>
          <w:rFonts w:ascii="Times New Roman" w:eastAsia="Calibri" w:hAnsi="Times New Roman" w:cs="Times New Roman"/>
          <w:sz w:val="24"/>
          <w:szCs w:val="24"/>
        </w:rPr>
        <w:t>3 кг, 4 кг, 6 кг, 7 кг.</w:t>
      </w:r>
      <w:r w:rsidR="00061B66" w:rsidRPr="005C379B"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 w:rsidR="00061B66" w:rsidRPr="005C379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Слайд</w:t>
      </w:r>
    </w:p>
    <w:p w14:paraId="7F41CDE9" w14:textId="77777777" w:rsidR="002A1C0C" w:rsidRPr="005C379B" w:rsidRDefault="002A1C0C" w:rsidP="002A1C0C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>- Чтобы взвесить, например, арбуз, что понадобится? (</w:t>
      </w:r>
      <w:r w:rsidRPr="005C379B">
        <w:rPr>
          <w:rFonts w:ascii="Times New Roman" w:eastAsia="Calibri" w:hAnsi="Times New Roman" w:cs="Times New Roman"/>
          <w:i/>
          <w:sz w:val="24"/>
          <w:szCs w:val="24"/>
        </w:rPr>
        <w:t>гири</w:t>
      </w:r>
      <w:r w:rsidRPr="005C379B">
        <w:rPr>
          <w:rFonts w:ascii="Times New Roman" w:eastAsia="Calibri" w:hAnsi="Times New Roman" w:cs="Times New Roman"/>
          <w:sz w:val="24"/>
          <w:szCs w:val="24"/>
        </w:rPr>
        <w:t>)</w:t>
      </w:r>
      <w:r w:rsidR="00061B66" w:rsidRPr="005C379B"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 w:rsidR="00061B66" w:rsidRPr="005C379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Слайд</w:t>
      </w:r>
    </w:p>
    <w:p w14:paraId="1A8555FD" w14:textId="77777777" w:rsidR="002A1C0C" w:rsidRPr="005C379B" w:rsidRDefault="002A1C0C" w:rsidP="002A1C0C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- Есть гири массой 1 кг, 2кг, 5 кг. Существуют и другие единицы измерения веса: граммы, тонны, центнеры. Но основной является </w:t>
      </w:r>
      <w:r w:rsidRPr="005C379B">
        <w:rPr>
          <w:rFonts w:ascii="Times New Roman" w:eastAsia="Calibri" w:hAnsi="Times New Roman" w:cs="Times New Roman"/>
          <w:b/>
          <w:sz w:val="24"/>
          <w:szCs w:val="24"/>
        </w:rPr>
        <w:t>килограмм.</w:t>
      </w:r>
    </w:p>
    <w:p w14:paraId="08408595" w14:textId="77777777" w:rsidR="00D6579B" w:rsidRPr="005C379B" w:rsidRDefault="00D6579B" w:rsidP="002A1C0C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5C379B">
        <w:rPr>
          <w:rFonts w:ascii="Times New Roman" w:eastAsia="Calibri" w:hAnsi="Times New Roman" w:cs="Times New Roman"/>
          <w:b/>
          <w:sz w:val="24"/>
          <w:szCs w:val="24"/>
        </w:rPr>
        <w:t xml:space="preserve">- </w:t>
      </w:r>
      <w:r w:rsidRPr="005C379B">
        <w:rPr>
          <w:rFonts w:ascii="Times New Roman" w:eastAsia="Calibri" w:hAnsi="Times New Roman" w:cs="Times New Roman"/>
          <w:sz w:val="24"/>
          <w:szCs w:val="24"/>
        </w:rPr>
        <w:t>Давайте  поиграем в магазин. (</w:t>
      </w:r>
      <w:r w:rsidRPr="005C379B">
        <w:rPr>
          <w:rFonts w:ascii="Times New Roman" w:eastAsia="Calibri" w:hAnsi="Times New Roman" w:cs="Times New Roman"/>
          <w:i/>
          <w:sz w:val="24"/>
          <w:szCs w:val="24"/>
        </w:rPr>
        <w:t>один ученик продавец, несколько покупатели. Взвешивают сахар, соль, крупу)</w:t>
      </w:r>
    </w:p>
    <w:p w14:paraId="2E516139" w14:textId="77777777" w:rsidR="00727322" w:rsidRPr="005C379B" w:rsidRDefault="00727322" w:rsidP="002A1C0C">
      <w:pPr>
        <w:spacing w:after="0" w:line="36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  <w:shd w:val="clear" w:color="auto" w:fill="F9FAFA"/>
        </w:rPr>
      </w:pPr>
      <w:r w:rsidRPr="005C379B">
        <w:rPr>
          <w:rFonts w:ascii="Times New Roman" w:eastAsia="Calibri" w:hAnsi="Times New Roman" w:cs="Times New Roman"/>
          <w:b/>
          <w:sz w:val="24"/>
          <w:szCs w:val="24"/>
        </w:rPr>
        <w:t>-</w:t>
      </w: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 Итак, ребята, какой вывод мы с вами можем сделать? </w:t>
      </w:r>
      <w:r w:rsidRPr="00584B1A">
        <w:rPr>
          <w:rFonts w:ascii="Times New Roman" w:eastAsia="Calibri" w:hAnsi="Times New Roman" w:cs="Times New Roman"/>
          <w:i/>
          <w:sz w:val="24"/>
          <w:szCs w:val="24"/>
        </w:rPr>
        <w:t>(</w:t>
      </w:r>
      <w:r w:rsidR="00DD4C0C" w:rsidRPr="00584B1A">
        <w:rPr>
          <w:rFonts w:ascii="Times New Roman" w:hAnsi="Times New Roman" w:cs="Times New Roman"/>
          <w:i/>
          <w:sz w:val="24"/>
          <w:szCs w:val="24"/>
        </w:rPr>
        <w:t>Вывод: массу предметов</w:t>
      </w:r>
      <w:r w:rsidR="00DD4C0C" w:rsidRPr="005C379B">
        <w:rPr>
          <w:rFonts w:ascii="Times New Roman" w:hAnsi="Times New Roman" w:cs="Times New Roman"/>
          <w:i/>
          <w:sz w:val="24"/>
          <w:szCs w:val="24"/>
          <w:shd w:val="clear" w:color="auto" w:fill="F9FAFA"/>
        </w:rPr>
        <w:t xml:space="preserve"> </w:t>
      </w:r>
      <w:r w:rsidR="00DD4C0C" w:rsidRPr="00584B1A">
        <w:rPr>
          <w:rFonts w:ascii="Times New Roman" w:hAnsi="Times New Roman" w:cs="Times New Roman"/>
          <w:i/>
          <w:sz w:val="24"/>
          <w:szCs w:val="24"/>
        </w:rPr>
        <w:t>измеряют килограммами при помощи весов.)</w:t>
      </w:r>
    </w:p>
    <w:p w14:paraId="6E641EFF" w14:textId="1B4927BB" w:rsidR="000A5696" w:rsidRPr="005C379B" w:rsidRDefault="003C5A4D" w:rsidP="005C379B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  <w:shd w:val="clear" w:color="auto" w:fill="F9FAFA"/>
        </w:rPr>
      </w:pPr>
      <w:r w:rsidRPr="00584B1A">
        <w:rPr>
          <w:rFonts w:ascii="Times New Roman" w:hAnsi="Times New Roman" w:cs="Times New Roman"/>
          <w:sz w:val="24"/>
          <w:szCs w:val="24"/>
        </w:rPr>
        <w:t xml:space="preserve">- </w:t>
      </w:r>
      <w:r w:rsidR="002B161C" w:rsidRPr="00584B1A">
        <w:rPr>
          <w:rFonts w:ascii="Times New Roman" w:hAnsi="Times New Roman" w:cs="Times New Roman"/>
          <w:b/>
          <w:color w:val="FF0000"/>
          <w:sz w:val="24"/>
          <w:szCs w:val="24"/>
        </w:rPr>
        <w:t>Слайд</w:t>
      </w:r>
      <w:r w:rsidR="002B161C" w:rsidRPr="00584B1A">
        <w:rPr>
          <w:rFonts w:ascii="Times New Roman" w:hAnsi="Times New Roman" w:cs="Times New Roman"/>
          <w:sz w:val="24"/>
          <w:szCs w:val="24"/>
        </w:rPr>
        <w:t xml:space="preserve"> </w:t>
      </w:r>
      <w:r w:rsidRPr="00584B1A">
        <w:rPr>
          <w:rFonts w:ascii="Times New Roman" w:hAnsi="Times New Roman" w:cs="Times New Roman"/>
          <w:sz w:val="24"/>
          <w:szCs w:val="24"/>
        </w:rPr>
        <w:t>Д</w:t>
      </w:r>
      <w:r w:rsidR="00CF3DC6" w:rsidRPr="00584B1A">
        <w:rPr>
          <w:rFonts w:ascii="Times New Roman" w:hAnsi="Times New Roman" w:cs="Times New Roman"/>
          <w:sz w:val="24"/>
          <w:szCs w:val="24"/>
        </w:rPr>
        <w:t>авайте зажжём ещё один фонарик на</w:t>
      </w:r>
      <w:r w:rsidRPr="00584B1A">
        <w:rPr>
          <w:rFonts w:ascii="Times New Roman" w:hAnsi="Times New Roman" w:cs="Times New Roman"/>
          <w:sz w:val="24"/>
          <w:szCs w:val="24"/>
        </w:rPr>
        <w:t xml:space="preserve"> </w:t>
      </w:r>
      <w:r w:rsidRPr="00584B1A">
        <w:rPr>
          <w:rFonts w:ascii="Times New Roman" w:hAnsi="Times New Roman" w:cs="Times New Roman"/>
          <w:color w:val="0070C0"/>
          <w:sz w:val="24"/>
          <w:szCs w:val="24"/>
        </w:rPr>
        <w:t>Листах самооценки</w:t>
      </w:r>
      <w:r w:rsidRPr="00584B1A">
        <w:rPr>
          <w:rFonts w:ascii="Times New Roman" w:hAnsi="Times New Roman" w:cs="Times New Roman"/>
          <w:sz w:val="24"/>
          <w:szCs w:val="24"/>
        </w:rPr>
        <w:t>, показав, как вы</w:t>
      </w:r>
      <w:r w:rsidRPr="005C379B">
        <w:rPr>
          <w:rFonts w:ascii="Times New Roman" w:hAnsi="Times New Roman" w:cs="Times New Roman"/>
          <w:sz w:val="24"/>
          <w:szCs w:val="24"/>
          <w:shd w:val="clear" w:color="auto" w:fill="F9FAFA"/>
        </w:rPr>
        <w:t xml:space="preserve"> </w:t>
      </w:r>
      <w:r w:rsidRPr="00584B1A">
        <w:rPr>
          <w:rFonts w:ascii="Times New Roman" w:hAnsi="Times New Roman" w:cs="Times New Roman"/>
          <w:sz w:val="24"/>
          <w:szCs w:val="24"/>
        </w:rPr>
        <w:t>поняли новый материал.</w:t>
      </w:r>
    </w:p>
    <w:p w14:paraId="120615F3" w14:textId="77777777" w:rsidR="000A5696" w:rsidRPr="005C379B" w:rsidRDefault="000A5696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  <w:rPr>
          <w:b/>
        </w:rPr>
      </w:pPr>
      <w:r w:rsidRPr="005C379B">
        <w:rPr>
          <w:b/>
        </w:rPr>
        <w:t>5. Первичное закрепление.</w:t>
      </w:r>
      <w:r w:rsidR="00CF3DC6" w:rsidRPr="005C379B">
        <w:rPr>
          <w:b/>
        </w:rPr>
        <w:t xml:space="preserve"> Работа с учебником</w:t>
      </w:r>
      <w:r w:rsidR="000A534F" w:rsidRPr="005C379B">
        <w:rPr>
          <w:b/>
        </w:rPr>
        <w:t xml:space="preserve">     </w:t>
      </w:r>
    </w:p>
    <w:p w14:paraId="0E84D8AE" w14:textId="77777777" w:rsidR="00F67DE2" w:rsidRPr="005C379B" w:rsidRDefault="00F67DE2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 xml:space="preserve">- Откройте учебники </w:t>
      </w:r>
      <w:r w:rsidR="003C5A4D" w:rsidRPr="005C379B">
        <w:t>на с. 36.</w:t>
      </w:r>
      <w:r w:rsidR="000A534F" w:rsidRPr="005C379B">
        <w:t xml:space="preserve">   </w:t>
      </w:r>
      <w:r w:rsidR="000A534F" w:rsidRPr="005C379B">
        <w:rPr>
          <w:b/>
          <w:color w:val="FF0000"/>
        </w:rPr>
        <w:t>Слайд</w:t>
      </w:r>
      <w:r w:rsidR="000A534F" w:rsidRPr="005C379B">
        <w:t xml:space="preserve"> </w:t>
      </w:r>
      <w:r w:rsidR="003C5A4D" w:rsidRPr="005C379B">
        <w:t xml:space="preserve"> </w:t>
      </w:r>
      <w:r w:rsidR="000A534F" w:rsidRPr="005C379B">
        <w:t xml:space="preserve"> </w:t>
      </w:r>
      <w:r w:rsidR="003C5A4D" w:rsidRPr="005C379B">
        <w:t xml:space="preserve">Выполните </w:t>
      </w:r>
      <w:r w:rsidRPr="005C379B">
        <w:t xml:space="preserve"> </w:t>
      </w:r>
      <w:r w:rsidRPr="005C379B">
        <w:rPr>
          <w:b/>
        </w:rPr>
        <w:t>задание 1</w:t>
      </w:r>
      <w:r w:rsidR="000A534F" w:rsidRPr="005C379B">
        <w:rPr>
          <w:b/>
        </w:rPr>
        <w:t xml:space="preserve">    </w:t>
      </w:r>
      <w:r w:rsidR="000A534F" w:rsidRPr="005C379B">
        <w:rPr>
          <w:b/>
          <w:color w:val="FF0000"/>
        </w:rPr>
        <w:t>Слайд</w:t>
      </w:r>
    </w:p>
    <w:p w14:paraId="1979570B" w14:textId="77777777" w:rsidR="00F67DE2" w:rsidRPr="005C379B" w:rsidRDefault="00F67DE2" w:rsidP="00F67DE2">
      <w:pPr>
        <w:pStyle w:val="c0"/>
        <w:shd w:val="clear" w:color="auto" w:fill="FFFFFF"/>
        <w:spacing w:before="0" w:beforeAutospacing="0" w:after="0" w:afterAutospacing="0" w:line="360" w:lineRule="auto"/>
        <w:contextualSpacing/>
      </w:pPr>
      <w:r w:rsidRPr="005C379B">
        <w:t xml:space="preserve"> – Узнайте, что легче: арбуз или гиря? </w:t>
      </w:r>
      <w:r w:rsidR="004E1960" w:rsidRPr="005C379B">
        <w:t xml:space="preserve"> </w:t>
      </w:r>
      <w:r w:rsidRPr="005C379B">
        <w:br/>
        <w:t xml:space="preserve">– Узнай массу пакета с мукой. </w:t>
      </w:r>
      <w:r w:rsidR="004E1960" w:rsidRPr="005C379B">
        <w:rPr>
          <w:i/>
        </w:rPr>
        <w:t>(5кг</w:t>
      </w:r>
      <w:r w:rsidR="003C5A4D" w:rsidRPr="005C379B">
        <w:rPr>
          <w:i/>
        </w:rPr>
        <w:t xml:space="preserve"> </w:t>
      </w:r>
      <w:r w:rsidR="004E1960" w:rsidRPr="005C379B">
        <w:rPr>
          <w:i/>
        </w:rPr>
        <w:t>-</w:t>
      </w:r>
      <w:r w:rsidR="003C5A4D" w:rsidRPr="005C379B">
        <w:rPr>
          <w:i/>
        </w:rPr>
        <w:t xml:space="preserve"> </w:t>
      </w:r>
      <w:r w:rsidR="004E1960" w:rsidRPr="005C379B">
        <w:rPr>
          <w:i/>
        </w:rPr>
        <w:t>2кг</w:t>
      </w:r>
      <w:r w:rsidR="000A534F" w:rsidRPr="005C379B">
        <w:rPr>
          <w:i/>
        </w:rPr>
        <w:t xml:space="preserve"> </w:t>
      </w:r>
      <w:r w:rsidR="004E1960" w:rsidRPr="005C379B">
        <w:rPr>
          <w:i/>
        </w:rPr>
        <w:t>=</w:t>
      </w:r>
      <w:r w:rsidR="000A534F" w:rsidRPr="005C379B">
        <w:rPr>
          <w:i/>
        </w:rPr>
        <w:t xml:space="preserve"> </w:t>
      </w:r>
      <w:r w:rsidR="004E1960" w:rsidRPr="005C379B">
        <w:rPr>
          <w:i/>
        </w:rPr>
        <w:t>3кг)</w:t>
      </w:r>
    </w:p>
    <w:p w14:paraId="5F0CED94" w14:textId="77777777" w:rsidR="00F67DE2" w:rsidRPr="005C379B" w:rsidRDefault="00F67DE2" w:rsidP="00F67DE2">
      <w:pPr>
        <w:pStyle w:val="c0"/>
        <w:shd w:val="clear" w:color="auto" w:fill="FFFFFF"/>
        <w:spacing w:before="0" w:beforeAutospacing="0" w:after="0" w:afterAutospacing="0" w:line="360" w:lineRule="auto"/>
        <w:contextualSpacing/>
        <w:rPr>
          <w:i/>
        </w:rPr>
      </w:pPr>
      <w:r w:rsidRPr="005C379B">
        <w:t xml:space="preserve">– Как можно с помощью гирь в 1кг, 2кг и 5кг взвесить 3кг?  7кг?  4кг? </w:t>
      </w:r>
      <w:r w:rsidR="004E1960" w:rsidRPr="005C379B">
        <w:br/>
      </w:r>
      <w:r w:rsidR="004E1960" w:rsidRPr="005C379B">
        <w:rPr>
          <w:i/>
        </w:rPr>
        <w:t>(3кг</w:t>
      </w:r>
      <w:r w:rsidR="000A534F" w:rsidRPr="005C379B">
        <w:rPr>
          <w:i/>
        </w:rPr>
        <w:t xml:space="preserve"> </w:t>
      </w:r>
      <w:r w:rsidR="004E1960" w:rsidRPr="005C379B">
        <w:rPr>
          <w:i/>
        </w:rPr>
        <w:t>=2кг</w:t>
      </w:r>
      <w:r w:rsidR="000A534F" w:rsidRPr="005C379B">
        <w:rPr>
          <w:i/>
        </w:rPr>
        <w:t xml:space="preserve"> </w:t>
      </w:r>
      <w:r w:rsidR="004E1960" w:rsidRPr="005C379B">
        <w:rPr>
          <w:i/>
        </w:rPr>
        <w:t>+1кг,  7кг</w:t>
      </w:r>
      <w:r w:rsidR="00A9579A" w:rsidRPr="005C379B">
        <w:rPr>
          <w:i/>
        </w:rPr>
        <w:t xml:space="preserve"> =2кг+5кг,  4 кг=3</w:t>
      </w:r>
      <w:r w:rsidR="004E1960" w:rsidRPr="005C379B">
        <w:rPr>
          <w:i/>
        </w:rPr>
        <w:t>кг</w:t>
      </w:r>
      <w:r w:rsidR="00A9579A" w:rsidRPr="005C379B">
        <w:rPr>
          <w:i/>
        </w:rPr>
        <w:t xml:space="preserve"> +</w:t>
      </w:r>
      <w:r w:rsidR="004E1960" w:rsidRPr="005C379B">
        <w:rPr>
          <w:i/>
        </w:rPr>
        <w:t>1кг</w:t>
      </w:r>
      <w:r w:rsidR="000A534F" w:rsidRPr="005C379B">
        <w:rPr>
          <w:i/>
        </w:rPr>
        <w:t xml:space="preserve"> </w:t>
      </w:r>
      <w:r w:rsidR="004E1960" w:rsidRPr="005C379B">
        <w:rPr>
          <w:i/>
        </w:rPr>
        <w:t>)</w:t>
      </w:r>
    </w:p>
    <w:p w14:paraId="0E032388" w14:textId="77777777" w:rsidR="004E1960" w:rsidRPr="005C379B" w:rsidRDefault="004E1960" w:rsidP="004E1960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b/>
          <w:sz w:val="24"/>
          <w:szCs w:val="24"/>
        </w:rPr>
        <w:t>Задание №2</w:t>
      </w: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 (устно)</w:t>
      </w:r>
      <w:r w:rsidR="000A534F" w:rsidRPr="005C379B"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 w:rsidR="000A534F" w:rsidRPr="005C379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Слайд</w:t>
      </w:r>
    </w:p>
    <w:p w14:paraId="2976C6F0" w14:textId="77777777" w:rsidR="004E1960" w:rsidRPr="005C379B" w:rsidRDefault="004E1960" w:rsidP="004E1960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- Сравните две иллюстрации. </w:t>
      </w:r>
      <w:r w:rsidRPr="005C379B">
        <w:rPr>
          <w:rFonts w:ascii="Times New Roman" w:eastAsia="Calibri" w:hAnsi="Times New Roman" w:cs="Times New Roman"/>
          <w:sz w:val="24"/>
          <w:szCs w:val="24"/>
        </w:rPr>
        <w:br/>
        <w:t xml:space="preserve">- Чем они похожи и чем отличаются? </w:t>
      </w:r>
    </w:p>
    <w:p w14:paraId="4CBAB74F" w14:textId="77777777" w:rsidR="004E1960" w:rsidRPr="005C379B" w:rsidRDefault="004E1960" w:rsidP="004E1960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- Известно, что дыня весит 3 кг, а арбуз 5кг. </w:t>
      </w:r>
    </w:p>
    <w:p w14:paraId="32172E89" w14:textId="77777777" w:rsidR="004E1960" w:rsidRPr="005C379B" w:rsidRDefault="004E1960" w:rsidP="004E1960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 xml:space="preserve">- Как привести весы в равновесие? </w:t>
      </w:r>
    </w:p>
    <w:p w14:paraId="3E6119A2" w14:textId="77777777" w:rsidR="002A1C0C" w:rsidRPr="005C379B" w:rsidRDefault="004E1960" w:rsidP="004E1960">
      <w:pPr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5C379B">
        <w:rPr>
          <w:rFonts w:ascii="Times New Roman" w:eastAsia="Calibri" w:hAnsi="Times New Roman" w:cs="Times New Roman"/>
          <w:sz w:val="24"/>
          <w:szCs w:val="24"/>
        </w:rPr>
        <w:t>- Как это показано на рисунке?</w:t>
      </w:r>
    </w:p>
    <w:p w14:paraId="494F6D68" w14:textId="74EBF5FF" w:rsidR="000A5696" w:rsidRPr="005C379B" w:rsidRDefault="003C5A4D" w:rsidP="005C379B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- Оцените свою работу по учебнику,  и зажгите соответствующий фонарик в </w:t>
      </w:r>
      <w:r w:rsidRPr="005C379B"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  <w:t>Листе самооценки</w:t>
      </w: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2B161C"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B161C" w:rsidRPr="005C379B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Слайд</w:t>
      </w:r>
      <w:r w:rsidR="003A6FB1" w:rsidRPr="005C379B">
        <w:rPr>
          <w:rFonts w:ascii="Times New Roman" w:hAnsi="Times New Roman" w:cs="Times New Roman"/>
          <w:b/>
          <w:sz w:val="24"/>
          <w:szCs w:val="24"/>
        </w:rPr>
        <w:br/>
      </w:r>
      <w:r w:rsidR="000A5696" w:rsidRPr="005C379B">
        <w:rPr>
          <w:rFonts w:ascii="Times New Roman" w:hAnsi="Times New Roman" w:cs="Times New Roman"/>
          <w:b/>
          <w:sz w:val="24"/>
          <w:szCs w:val="24"/>
        </w:rPr>
        <w:t>6. Самостоятельная работа с самопроверкой по образцу.</w:t>
      </w:r>
    </w:p>
    <w:p w14:paraId="07250720" w14:textId="77777777" w:rsidR="002E22B0" w:rsidRPr="005C379B" w:rsidRDefault="00727322" w:rsidP="002E22B0">
      <w:pPr>
        <w:shd w:val="clear" w:color="auto" w:fill="FFFFFF"/>
        <w:spacing w:after="0" w:line="360" w:lineRule="auto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5C379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</w:t>
      </w:r>
      <w:r w:rsidR="002E22B0" w:rsidRPr="005C379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А сейчас поработаем  в парах.  </w:t>
      </w:r>
    </w:p>
    <w:p w14:paraId="328F1005" w14:textId="3AD6AFF0" w:rsidR="002E22B0" w:rsidRPr="005C379B" w:rsidRDefault="002E22B0" w:rsidP="002E22B0">
      <w:pPr>
        <w:shd w:val="clear" w:color="auto" w:fill="FFFFFF"/>
        <w:spacing w:after="0" w:line="360" w:lineRule="auto"/>
        <w:contextualSpacing/>
        <w:textAlignment w:val="baseline"/>
        <w:rPr>
          <w:rFonts w:ascii="Times New Roman" w:eastAsia="Times New Roman" w:hAnsi="Times New Roman" w:cs="Times New Roman"/>
          <w:i/>
          <w:sz w:val="24"/>
          <w:szCs w:val="24"/>
          <w:bdr w:val="none" w:sz="0" w:space="0" w:color="auto" w:frame="1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- Выньте из конверта</w:t>
      </w:r>
      <w:r w:rsidR="003C5A4D" w:rsidRPr="005C379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1 </w:t>
      </w:r>
      <w:r w:rsidRPr="005C379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карточку</w:t>
      </w:r>
      <w:r w:rsidR="00DD3B92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 (</w:t>
      </w:r>
      <w:r w:rsidR="00DD3B92" w:rsidRPr="00DD3B92">
        <w:rPr>
          <w:rFonts w:ascii="Times New Roman" w:eastAsia="Times New Roman" w:hAnsi="Times New Roman" w:cs="Times New Roman"/>
          <w:i/>
          <w:iCs/>
          <w:sz w:val="24"/>
          <w:szCs w:val="24"/>
          <w:bdr w:val="none" w:sz="0" w:space="0" w:color="auto" w:frame="1"/>
          <w:lang w:eastAsia="ru-RU"/>
        </w:rPr>
        <w:t>Приложение 5</w:t>
      </w:r>
      <w:r w:rsidR="00DD3B92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)</w:t>
      </w:r>
      <w:r w:rsidRPr="005C379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. Внимательно посмотрите, если товар весовой, то обведите его простым карандашом в кружочек. (</w:t>
      </w:r>
      <w:r w:rsidRPr="005C379B">
        <w:rPr>
          <w:rFonts w:ascii="Times New Roman" w:eastAsia="Times New Roman" w:hAnsi="Times New Roman" w:cs="Times New Roman"/>
          <w:i/>
          <w:sz w:val="24"/>
          <w:szCs w:val="24"/>
          <w:bdr w:val="none" w:sz="0" w:space="0" w:color="auto" w:frame="1"/>
          <w:lang w:eastAsia="ru-RU"/>
        </w:rPr>
        <w:t>один ученик работает у доски)</w:t>
      </w:r>
    </w:p>
    <w:p w14:paraId="35B95AA7" w14:textId="1980954A" w:rsidR="008B0852" w:rsidRPr="005C379B" w:rsidRDefault="002E22B0" w:rsidP="002E22B0">
      <w:pPr>
        <w:shd w:val="clear" w:color="auto" w:fill="FFFFFF"/>
        <w:spacing w:after="0" w:line="360" w:lineRule="auto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-</w:t>
      </w:r>
      <w:r w:rsidRPr="005C379B">
        <w:rPr>
          <w:rFonts w:ascii="Times New Roman" w:eastAsia="Times New Roman" w:hAnsi="Times New Roman" w:cs="Times New Roman"/>
          <w:i/>
          <w:sz w:val="24"/>
          <w:szCs w:val="24"/>
          <w:bdr w:val="none" w:sz="0" w:space="0" w:color="auto" w:frame="1"/>
          <w:lang w:eastAsia="ru-RU"/>
        </w:rPr>
        <w:t xml:space="preserve"> </w:t>
      </w:r>
      <w:r w:rsidRPr="005C379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Посмотрите на доску и проверьте, правильно </w:t>
      </w:r>
      <w:r w:rsidR="003C5A4D" w:rsidRPr="005C379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ли </w:t>
      </w:r>
      <w:r w:rsidRPr="005C379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выполнена работа. </w:t>
      </w:r>
    </w:p>
    <w:p w14:paraId="22D77E21" w14:textId="77777777" w:rsidR="0005674E" w:rsidRPr="005C379B" w:rsidRDefault="0005674E" w:rsidP="008B0852">
      <w:pPr>
        <w:shd w:val="clear" w:color="auto" w:fill="FFFFFF"/>
        <w:spacing w:after="0" w:line="360" w:lineRule="auto"/>
        <w:contextualSpacing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- А сейчас,  ребята,  Маша  предлагает  самостоятельно найти значение данных величин.</w:t>
      </w:r>
    </w:p>
    <w:p w14:paraId="400E7A13" w14:textId="77777777" w:rsidR="0005674E" w:rsidRPr="005C379B" w:rsidRDefault="008B0852" w:rsidP="008B0852">
      <w:pPr>
        <w:shd w:val="clear" w:color="auto" w:fill="FFFFFF"/>
        <w:spacing w:after="0" w:line="360" w:lineRule="auto"/>
        <w:contextualSpacing/>
        <w:textAlignment w:val="baseline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bdr w:val="none" w:sz="0" w:space="0" w:color="auto" w:frame="1"/>
          <w:lang w:eastAsia="ru-RU"/>
        </w:rPr>
      </w:pPr>
      <w:r w:rsidRPr="005C379B">
        <w:rPr>
          <w:rFonts w:ascii="Times New Roman" w:eastAsia="Times New Roman" w:hAnsi="Times New Roman" w:cs="Times New Roman"/>
          <w:b/>
          <w:color w:val="FF0000"/>
          <w:sz w:val="24"/>
          <w:szCs w:val="24"/>
          <w:bdr w:val="none" w:sz="0" w:space="0" w:color="auto" w:frame="1"/>
          <w:lang w:eastAsia="ru-RU"/>
        </w:rPr>
        <w:t>Слайд</w:t>
      </w:r>
    </w:p>
    <w:p w14:paraId="066E0CB0" w14:textId="77777777" w:rsidR="0005674E" w:rsidRPr="005C379B" w:rsidRDefault="0005674E" w:rsidP="008B0852">
      <w:pPr>
        <w:pStyle w:val="a6"/>
        <w:spacing w:line="36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5C379B">
        <w:rPr>
          <w:rFonts w:ascii="Times New Roman" w:hAnsi="Times New Roman"/>
          <w:sz w:val="24"/>
          <w:szCs w:val="24"/>
        </w:rPr>
        <w:t>5 кг + 3 кг = …кг</w:t>
      </w:r>
      <w:r w:rsidRPr="005C379B">
        <w:rPr>
          <w:rFonts w:ascii="Times New Roman" w:hAnsi="Times New Roman"/>
          <w:b/>
          <w:sz w:val="24"/>
          <w:szCs w:val="24"/>
        </w:rPr>
        <w:t xml:space="preserve">               </w:t>
      </w:r>
      <w:r w:rsidRPr="005C379B">
        <w:rPr>
          <w:rFonts w:ascii="Times New Roman" w:hAnsi="Times New Roman"/>
          <w:sz w:val="24"/>
          <w:szCs w:val="24"/>
        </w:rPr>
        <w:t>6 кг – 1 кг = … кг</w:t>
      </w:r>
    </w:p>
    <w:p w14:paraId="46E970FD" w14:textId="77777777" w:rsidR="0005674E" w:rsidRPr="005C379B" w:rsidRDefault="0005674E" w:rsidP="008B0852">
      <w:pPr>
        <w:pStyle w:val="a6"/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5C379B">
        <w:rPr>
          <w:rFonts w:ascii="Times New Roman" w:hAnsi="Times New Roman"/>
          <w:sz w:val="24"/>
          <w:szCs w:val="24"/>
        </w:rPr>
        <w:t>3 кг – 2 кг = … кг              4 кг + 3 кг = … кг</w:t>
      </w:r>
    </w:p>
    <w:p w14:paraId="04A06478" w14:textId="77777777" w:rsidR="008B0852" w:rsidRPr="005C379B" w:rsidRDefault="008B0852" w:rsidP="008B0852">
      <w:pPr>
        <w:pStyle w:val="a6"/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5C379B">
        <w:rPr>
          <w:rFonts w:ascii="Times New Roman" w:hAnsi="Times New Roman"/>
          <w:sz w:val="24"/>
          <w:szCs w:val="24"/>
        </w:rPr>
        <w:t xml:space="preserve">- Проверьте, правильно ли вы выполнили это задание. </w:t>
      </w:r>
      <w:r w:rsidRPr="005C379B">
        <w:rPr>
          <w:rFonts w:ascii="Times New Roman" w:hAnsi="Times New Roman"/>
          <w:b/>
          <w:color w:val="FF0000"/>
          <w:sz w:val="24"/>
          <w:szCs w:val="24"/>
        </w:rPr>
        <w:t>Слайд</w:t>
      </w:r>
    </w:p>
    <w:p w14:paraId="183AF8CF" w14:textId="77777777" w:rsidR="008B0852" w:rsidRPr="005C379B" w:rsidRDefault="008B0852" w:rsidP="008B0852">
      <w:pPr>
        <w:pStyle w:val="a6"/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5C379B">
        <w:rPr>
          <w:rFonts w:ascii="Times New Roman" w:hAnsi="Times New Roman"/>
          <w:sz w:val="24"/>
          <w:szCs w:val="24"/>
        </w:rPr>
        <w:t>5 кг + 3 кг = 5 кг</w:t>
      </w:r>
      <w:r w:rsidRPr="005C379B">
        <w:rPr>
          <w:rFonts w:ascii="Times New Roman" w:hAnsi="Times New Roman"/>
          <w:b/>
          <w:sz w:val="24"/>
          <w:szCs w:val="24"/>
        </w:rPr>
        <w:t xml:space="preserve">               </w:t>
      </w:r>
      <w:r w:rsidRPr="005C379B">
        <w:rPr>
          <w:rFonts w:ascii="Times New Roman" w:hAnsi="Times New Roman"/>
          <w:sz w:val="24"/>
          <w:szCs w:val="24"/>
        </w:rPr>
        <w:t>6 кг – 1 кг = 5 кг</w:t>
      </w:r>
    </w:p>
    <w:p w14:paraId="2967CCEE" w14:textId="77777777" w:rsidR="008B0852" w:rsidRPr="005C379B" w:rsidRDefault="008B0852" w:rsidP="008B0852">
      <w:pPr>
        <w:pStyle w:val="a6"/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5C379B">
        <w:rPr>
          <w:rFonts w:ascii="Times New Roman" w:hAnsi="Times New Roman"/>
          <w:sz w:val="24"/>
          <w:szCs w:val="24"/>
        </w:rPr>
        <w:t>3 кг – 2 кг = 1 кг               4 кг + 3 кг = 7 кг</w:t>
      </w:r>
    </w:p>
    <w:p w14:paraId="0E2D94FD" w14:textId="77777777" w:rsidR="008B0852" w:rsidRPr="005C379B" w:rsidRDefault="008B0852" w:rsidP="008B0852">
      <w:pPr>
        <w:pStyle w:val="a6"/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5C379B">
        <w:rPr>
          <w:rFonts w:ascii="Times New Roman" w:hAnsi="Times New Roman"/>
          <w:sz w:val="24"/>
          <w:szCs w:val="24"/>
        </w:rPr>
        <w:t>- Поднимите руки, кто это задание выполнил без ошибок.</w:t>
      </w:r>
    </w:p>
    <w:p w14:paraId="05B96F2D" w14:textId="77777777" w:rsidR="008B0852" w:rsidRPr="005C379B" w:rsidRDefault="008B0852" w:rsidP="008B0852">
      <w:pPr>
        <w:pStyle w:val="a6"/>
        <w:spacing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5C379B">
        <w:rPr>
          <w:rFonts w:ascii="Times New Roman" w:hAnsi="Times New Roman"/>
          <w:sz w:val="24"/>
          <w:szCs w:val="24"/>
        </w:rPr>
        <w:t xml:space="preserve">- Зажгите фонарик в </w:t>
      </w:r>
      <w:r w:rsidRPr="005C379B">
        <w:rPr>
          <w:rFonts w:ascii="Times New Roman" w:hAnsi="Times New Roman"/>
          <w:color w:val="0070C0"/>
          <w:sz w:val="24"/>
          <w:szCs w:val="24"/>
        </w:rPr>
        <w:t>Листе самооценки</w:t>
      </w:r>
      <w:r w:rsidR="002B161C" w:rsidRPr="005C379B">
        <w:rPr>
          <w:rFonts w:ascii="Times New Roman" w:hAnsi="Times New Roman"/>
          <w:color w:val="0070C0"/>
          <w:sz w:val="24"/>
          <w:szCs w:val="24"/>
        </w:rPr>
        <w:t xml:space="preserve">   </w:t>
      </w:r>
      <w:r w:rsidR="002B161C" w:rsidRPr="005C379B">
        <w:rPr>
          <w:rFonts w:ascii="Times New Roman" w:hAnsi="Times New Roman"/>
          <w:b/>
          <w:color w:val="FF0000"/>
          <w:sz w:val="24"/>
          <w:szCs w:val="24"/>
        </w:rPr>
        <w:t>Слайд</w:t>
      </w:r>
    </w:p>
    <w:p w14:paraId="35EACCD7" w14:textId="77777777" w:rsidR="003A6FB1" w:rsidRPr="005C379B" w:rsidRDefault="003A6FB1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  <w:rPr>
          <w:b/>
          <w:color w:val="FF0000"/>
        </w:rPr>
      </w:pPr>
      <w:r w:rsidRPr="005C379B">
        <w:rPr>
          <w:b/>
          <w:color w:val="FF0000"/>
        </w:rPr>
        <w:t>Презентацию закрыть</w:t>
      </w:r>
    </w:p>
    <w:p w14:paraId="0BC1367D" w14:textId="77777777" w:rsidR="000A5696" w:rsidRPr="005C379B" w:rsidRDefault="003C7F8D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  <w:rPr>
          <w:b/>
        </w:rPr>
      </w:pPr>
      <w:r w:rsidRPr="005C379B">
        <w:rPr>
          <w:b/>
        </w:rPr>
        <w:t>7. Включение нового  знания</w:t>
      </w:r>
      <w:r w:rsidR="000A5696" w:rsidRPr="005C379B">
        <w:rPr>
          <w:b/>
        </w:rPr>
        <w:t xml:space="preserve"> в систему </w:t>
      </w:r>
      <w:r w:rsidRPr="005C379B">
        <w:rPr>
          <w:b/>
        </w:rPr>
        <w:t xml:space="preserve"> знаний  (повторение).</w:t>
      </w:r>
    </w:p>
    <w:p w14:paraId="0E541FD9" w14:textId="77777777" w:rsidR="000730E2" w:rsidRPr="005C379B" w:rsidRDefault="000730E2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 xml:space="preserve">- Ребята,  Маша приготовила для вас интересные задания. </w:t>
      </w:r>
    </w:p>
    <w:p w14:paraId="4C56716B" w14:textId="6EF9475A" w:rsidR="003C5A4D" w:rsidRPr="005C379B" w:rsidRDefault="003C5A4D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 Вы их найдёте в конверте 2.</w:t>
      </w:r>
      <w:r w:rsidR="00DD3B92">
        <w:t xml:space="preserve"> (</w:t>
      </w:r>
      <w:r w:rsidR="00DD3B92" w:rsidRPr="00DD3B92">
        <w:rPr>
          <w:i/>
          <w:iCs/>
        </w:rPr>
        <w:t>Приложение 6</w:t>
      </w:r>
      <w:r w:rsidR="00DD3B92">
        <w:rPr>
          <w:i/>
          <w:iCs/>
        </w:rPr>
        <w:t>. Карточка-гармошка</w:t>
      </w:r>
      <w:r w:rsidR="00DD3B92" w:rsidRPr="00DD3B92">
        <w:rPr>
          <w:i/>
          <w:iCs/>
        </w:rPr>
        <w:t>)</w:t>
      </w:r>
    </w:p>
    <w:p w14:paraId="2B49E872" w14:textId="77777777" w:rsidR="000871AD" w:rsidRPr="005C379B" w:rsidRDefault="000871AD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 xml:space="preserve">- Прочтите задачу.  </w:t>
      </w:r>
    </w:p>
    <w:p w14:paraId="4D671755" w14:textId="77777777" w:rsidR="000871AD" w:rsidRPr="005C379B" w:rsidRDefault="000871AD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</w:t>
      </w:r>
      <w:r w:rsidR="003A6FB1" w:rsidRPr="005C379B">
        <w:t xml:space="preserve"> </w:t>
      </w:r>
      <w:r w:rsidRPr="005C379B">
        <w:t xml:space="preserve">О чём говорится в задаче? </w:t>
      </w:r>
    </w:p>
    <w:p w14:paraId="06F70162" w14:textId="77777777" w:rsidR="000871AD" w:rsidRPr="005C379B" w:rsidRDefault="000871AD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 xml:space="preserve">- Что нам известно? </w:t>
      </w:r>
    </w:p>
    <w:p w14:paraId="4CFCB67C" w14:textId="77777777" w:rsidR="003C5A4D" w:rsidRPr="005C379B" w:rsidRDefault="000871AD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 Что надо узнать?</w:t>
      </w:r>
    </w:p>
    <w:p w14:paraId="15F1A17E" w14:textId="77777777" w:rsidR="000871AD" w:rsidRPr="005C379B" w:rsidRDefault="000871AD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 Каким действием будем решать задачу. Запишите решение и ответ.</w:t>
      </w:r>
    </w:p>
    <w:p w14:paraId="71CD2E92" w14:textId="77777777" w:rsidR="000871AD" w:rsidRPr="005C379B" w:rsidRDefault="000871AD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 xml:space="preserve">- Посмотрите на вторую задачу. </w:t>
      </w:r>
      <w:r w:rsidR="003A6FB1" w:rsidRPr="005C379B">
        <w:t xml:space="preserve"> </w:t>
      </w:r>
      <w:r w:rsidR="003A6FB1" w:rsidRPr="005C379B">
        <w:rPr>
          <w:b/>
          <w:color w:val="FF0000"/>
        </w:rPr>
        <w:t>Слайд</w:t>
      </w:r>
    </w:p>
    <w:p w14:paraId="67808209" w14:textId="77777777" w:rsidR="000871AD" w:rsidRPr="005C379B" w:rsidRDefault="000871AD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 О чём она? Впишите недостающие данные.</w:t>
      </w:r>
      <w:r w:rsidR="003A6FB1" w:rsidRPr="005C379B">
        <w:t xml:space="preserve"> (</w:t>
      </w:r>
      <w:r w:rsidR="003A6FB1" w:rsidRPr="005C379B">
        <w:rPr>
          <w:i/>
        </w:rPr>
        <w:t>ученик работает у доски</w:t>
      </w:r>
      <w:r w:rsidR="003A6FB1" w:rsidRPr="005C379B">
        <w:t>)</w:t>
      </w:r>
    </w:p>
    <w:p w14:paraId="48097BCB" w14:textId="77777777" w:rsidR="000871AD" w:rsidRPr="005C379B" w:rsidRDefault="000871AD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 Запишите решение задачи и ответ.</w:t>
      </w:r>
    </w:p>
    <w:p w14:paraId="2EDF037F" w14:textId="77777777" w:rsidR="00DF7AEC" w:rsidRPr="005C379B" w:rsidRDefault="00DF7AEC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  <w:rPr>
          <w:b/>
          <w:color w:val="FF0000"/>
        </w:rPr>
      </w:pPr>
      <w:r w:rsidRPr="005C379B">
        <w:rPr>
          <w:b/>
          <w:color w:val="FF0000"/>
        </w:rPr>
        <w:t>Слайд</w:t>
      </w:r>
    </w:p>
    <w:p w14:paraId="3C95F66E" w14:textId="77777777" w:rsidR="000871AD" w:rsidRPr="005C379B" w:rsidRDefault="000871AD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 Уравновесьте математические весы, записав в кружочке соответствующее число.</w:t>
      </w:r>
    </w:p>
    <w:p w14:paraId="601BA4E3" w14:textId="77777777" w:rsidR="000871AD" w:rsidRPr="005C379B" w:rsidRDefault="000871AD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 А теперь, ребята, сложите из карточки гармошку. Посмотрите, как Маша оценила вашу работу.</w:t>
      </w:r>
      <w:r w:rsidR="002B161C" w:rsidRPr="005C379B">
        <w:t xml:space="preserve"> </w:t>
      </w:r>
      <w:r w:rsidR="002B161C" w:rsidRPr="005C379B">
        <w:rPr>
          <w:b/>
          <w:color w:val="FF0000"/>
        </w:rPr>
        <w:t>Слайд</w:t>
      </w:r>
    </w:p>
    <w:p w14:paraId="2D89C197" w14:textId="1CE5086A" w:rsidR="00D6579B" w:rsidRPr="005C379B" w:rsidRDefault="000871AD" w:rsidP="00D6579B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lastRenderedPageBreak/>
        <w:t xml:space="preserve">- </w:t>
      </w:r>
      <w:r w:rsidR="002B161C" w:rsidRPr="005C379B">
        <w:t xml:space="preserve"> </w:t>
      </w:r>
      <w:r w:rsidR="002B161C" w:rsidRPr="005C379B">
        <w:rPr>
          <w:b/>
          <w:color w:val="FF0000"/>
        </w:rPr>
        <w:t>Слайд</w:t>
      </w:r>
      <w:r w:rsidR="002B161C" w:rsidRPr="005C379B">
        <w:t xml:space="preserve"> </w:t>
      </w:r>
      <w:r w:rsidRPr="005C379B">
        <w:t xml:space="preserve">Оцените свою работу и вы, зажгите соответствующий фонарик в </w:t>
      </w:r>
      <w:r w:rsidRPr="005C379B">
        <w:rPr>
          <w:color w:val="0070C0"/>
        </w:rPr>
        <w:t>Листе самооценки</w:t>
      </w:r>
      <w:r w:rsidRPr="005C379B">
        <w:t>.</w:t>
      </w:r>
      <w:r w:rsidR="00536585" w:rsidRPr="005C379B">
        <w:rPr>
          <w:b/>
        </w:rPr>
        <w:br/>
        <w:t>8</w:t>
      </w:r>
      <w:r w:rsidR="003C7F8D" w:rsidRPr="005C379B">
        <w:rPr>
          <w:b/>
        </w:rPr>
        <w:t xml:space="preserve">. </w:t>
      </w:r>
      <w:r w:rsidR="00D6579B" w:rsidRPr="005C379B">
        <w:rPr>
          <w:b/>
        </w:rPr>
        <w:t xml:space="preserve">Подведение итогов. </w:t>
      </w:r>
      <w:r w:rsidR="003C7F8D" w:rsidRPr="005C379B">
        <w:rPr>
          <w:b/>
        </w:rPr>
        <w:t>Рефлексия деятельности.</w:t>
      </w:r>
    </w:p>
    <w:p w14:paraId="18D48E42" w14:textId="77777777" w:rsidR="00D6579B" w:rsidRPr="005C379B" w:rsidRDefault="00536585" w:rsidP="00D6579B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 Итак, ребята, с какой же  величиной мы сегодня познакомились?</w:t>
      </w:r>
    </w:p>
    <w:p w14:paraId="2D6229A2" w14:textId="77777777" w:rsidR="00536585" w:rsidRPr="005C379B" w:rsidRDefault="00536585" w:rsidP="00D6579B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  <w:rPr>
          <w:i/>
        </w:rPr>
      </w:pPr>
      <w:r w:rsidRPr="005C379B">
        <w:t>- Где в жизни вам пригодятся эти знания? (</w:t>
      </w:r>
      <w:r w:rsidRPr="005C379B">
        <w:rPr>
          <w:i/>
        </w:rPr>
        <w:t>высказывания детей)</w:t>
      </w:r>
    </w:p>
    <w:p w14:paraId="29E3F369" w14:textId="77777777" w:rsidR="00536585" w:rsidRPr="005C379B" w:rsidRDefault="00536585" w:rsidP="00D6579B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  <w:rPr>
          <w:i/>
        </w:rPr>
      </w:pPr>
      <w:r w:rsidRPr="005C379B">
        <w:rPr>
          <w:i/>
        </w:rPr>
        <w:t>Ученица читает стихотворение:</w:t>
      </w:r>
    </w:p>
    <w:p w14:paraId="28FDC888" w14:textId="77777777" w:rsidR="00536585" w:rsidRPr="005C379B" w:rsidRDefault="00536585" w:rsidP="00536585">
      <w:pPr>
        <w:pStyle w:val="a3"/>
        <w:shd w:val="clear" w:color="auto" w:fill="FFFFFF"/>
        <w:spacing w:before="0" w:beforeAutospacing="0" w:after="150" w:afterAutospacing="0" w:line="360" w:lineRule="auto"/>
        <w:contextualSpacing/>
      </w:pPr>
      <w:r w:rsidRPr="005C379B">
        <w:t xml:space="preserve">Мы узнали на уроке, </w:t>
      </w:r>
      <w:r w:rsidRPr="005C379B">
        <w:br/>
        <w:t xml:space="preserve">Что такое «килограмм». </w:t>
      </w:r>
      <w:r w:rsidRPr="005C379B">
        <w:br/>
        <w:t xml:space="preserve">Килограммы помогают </w:t>
      </w:r>
      <w:r w:rsidRPr="005C379B">
        <w:br/>
        <w:t xml:space="preserve">Что угодно взвесить нам. </w:t>
      </w:r>
      <w:r w:rsidRPr="005C379B">
        <w:br/>
        <w:t xml:space="preserve">Можем мы узнать, на сколько </w:t>
      </w:r>
      <w:r w:rsidRPr="005C379B">
        <w:br/>
        <w:t xml:space="preserve">Тяжелее кит слона, </w:t>
      </w:r>
      <w:r w:rsidRPr="005C379B">
        <w:br/>
        <w:t>Скол</w:t>
      </w:r>
      <w:r w:rsidR="00AA1592" w:rsidRPr="005C379B">
        <w:t xml:space="preserve">ько весит кот мой Васька, </w:t>
      </w:r>
      <w:r w:rsidR="00AA1592" w:rsidRPr="005C379B">
        <w:br/>
        <w:t>Я и В</w:t>
      </w:r>
      <w:r w:rsidRPr="005C379B">
        <w:t>ы, он и она…</w:t>
      </w:r>
    </w:p>
    <w:p w14:paraId="2B02C487" w14:textId="77777777" w:rsidR="00536585" w:rsidRPr="005C379B" w:rsidRDefault="00536585" w:rsidP="00D6579B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 Как вы считаете, достигнута ли цель нашего сегодняшнего урока?</w:t>
      </w:r>
    </w:p>
    <w:p w14:paraId="243A2E96" w14:textId="77777777" w:rsidR="00536585" w:rsidRPr="005C379B" w:rsidRDefault="00536585" w:rsidP="00D6579B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 xml:space="preserve">- А сейчас, ребята, посмотрите на свой </w:t>
      </w:r>
      <w:r w:rsidR="002236E0" w:rsidRPr="005C379B">
        <w:rPr>
          <w:color w:val="0070C0"/>
        </w:rPr>
        <w:t>Л</w:t>
      </w:r>
      <w:r w:rsidRPr="005C379B">
        <w:rPr>
          <w:color w:val="0070C0"/>
        </w:rPr>
        <w:t xml:space="preserve">ист самооценки </w:t>
      </w:r>
      <w:r w:rsidRPr="005C379B">
        <w:t xml:space="preserve">и покажите, каких фонариков у вас больше. </w:t>
      </w:r>
    </w:p>
    <w:p w14:paraId="6719E52A" w14:textId="77777777" w:rsidR="00536585" w:rsidRPr="005C379B" w:rsidRDefault="00536585" w:rsidP="00D6579B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 Молодцы! Нам с Машей очень понравилось, как вы работали на уроке.</w:t>
      </w:r>
    </w:p>
    <w:p w14:paraId="38E540D8" w14:textId="3C437E60" w:rsidR="002236E0" w:rsidRPr="005C379B" w:rsidRDefault="000A7C81" w:rsidP="005C379B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 w:rsidRPr="005C379B">
        <w:t>- А на память о себе она решила каждому из вас подарить свой портрет</w:t>
      </w:r>
      <w:r w:rsidR="00DD3B92">
        <w:t xml:space="preserve"> (</w:t>
      </w:r>
      <w:r w:rsidR="00DD3B92" w:rsidRPr="00DD3B92">
        <w:rPr>
          <w:i/>
          <w:iCs/>
        </w:rPr>
        <w:t>Приложение 7)</w:t>
      </w:r>
      <w:r w:rsidRPr="00DD3B92">
        <w:rPr>
          <w:i/>
          <w:iCs/>
        </w:rPr>
        <w:t>.</w:t>
      </w:r>
      <w:r w:rsidRPr="005C379B">
        <w:t xml:space="preserve"> Он чёрно-белый. Раскрасьте его дома соответствующими цветами, предварительно решив числовые выражения.</w:t>
      </w:r>
    </w:p>
    <w:p w14:paraId="4DF572B0" w14:textId="77777777" w:rsidR="00536585" w:rsidRPr="005C379B" w:rsidRDefault="00536585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Окончен урок, и выполнен план.</w:t>
      </w:r>
    </w:p>
    <w:p w14:paraId="5C3DAA12" w14:textId="77777777" w:rsidR="00536585" w:rsidRPr="005C379B" w:rsidRDefault="00D54BE0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 Слайд</w:t>
      </w:r>
      <w:r w:rsidRPr="005C379B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 </w:t>
      </w:r>
      <w:r w:rsidR="00536585"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Спасибо, ребята, огромное вам.</w:t>
      </w:r>
    </w:p>
    <w:p w14:paraId="44B2501A" w14:textId="77777777" w:rsidR="00536585" w:rsidRPr="005C379B" w:rsidRDefault="00536585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то, что упорно и дружно трудились,</w:t>
      </w:r>
    </w:p>
    <w:p w14:paraId="07B7CDF0" w14:textId="77777777" w:rsidR="00536585" w:rsidRDefault="00536585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379B">
        <w:rPr>
          <w:rFonts w:ascii="Times New Roman" w:eastAsia="Times New Roman" w:hAnsi="Times New Roman" w:cs="Times New Roman"/>
          <w:sz w:val="24"/>
          <w:szCs w:val="24"/>
          <w:lang w:eastAsia="ru-RU"/>
        </w:rPr>
        <w:t>И знания точно уж вам пригодились</w:t>
      </w:r>
    </w:p>
    <w:p w14:paraId="7A3486B2" w14:textId="77777777" w:rsidR="005C379B" w:rsidRDefault="005C379B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F197D3" w14:textId="77777777" w:rsidR="005C379B" w:rsidRDefault="005C379B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4819A21" w14:textId="77777777" w:rsidR="005C379B" w:rsidRDefault="005C379B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4FC8B63" w14:textId="77777777" w:rsidR="005C379B" w:rsidRDefault="005C379B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D11C094" w14:textId="77777777" w:rsidR="005C379B" w:rsidRDefault="005C379B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31C6A94" w14:textId="77777777" w:rsidR="005C379B" w:rsidRDefault="005C379B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5B38BA" w14:textId="77777777" w:rsidR="005C379B" w:rsidRDefault="005C379B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8134BD4" w14:textId="77777777" w:rsidR="005C379B" w:rsidRDefault="005C379B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863DDF4" w14:textId="77777777" w:rsidR="005C379B" w:rsidRDefault="005C379B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426F574" w14:textId="77777777" w:rsidR="005C379B" w:rsidRPr="005C379B" w:rsidRDefault="005C379B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3A419B1" w14:textId="77777777" w:rsidR="005C379B" w:rsidRPr="005C379B" w:rsidRDefault="005C379B" w:rsidP="005C379B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5C379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</w:t>
      </w:r>
      <w:r w:rsidRPr="005C379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Приложение 1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/>
      </w:r>
      <w:r w:rsidRPr="005C379B">
        <w:rPr>
          <w:rFonts w:ascii="Times New Roman" w:hAnsi="Times New Roman" w:cs="Times New Roman"/>
          <w:b/>
          <w:color w:val="FF0000"/>
          <w:sz w:val="24"/>
          <w:szCs w:val="24"/>
        </w:rPr>
        <w:t>Лист самооценки работы на уроке___________________________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943"/>
        <w:gridCol w:w="1843"/>
        <w:gridCol w:w="2643"/>
        <w:gridCol w:w="2143"/>
      </w:tblGrid>
      <w:tr w:rsidR="005C379B" w:rsidRPr="005C379B" w14:paraId="22CC29A6" w14:textId="77777777" w:rsidTr="005C379B">
        <w:tc>
          <w:tcPr>
            <w:tcW w:w="2943" w:type="dxa"/>
            <w:vMerge w:val="restart"/>
          </w:tcPr>
          <w:p w14:paraId="397A5CDD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</w:p>
          <w:p w14:paraId="264961A7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</w:p>
          <w:p w14:paraId="68341590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</w:p>
          <w:p w14:paraId="312C239C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5C379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Этап урока</w:t>
            </w:r>
          </w:p>
        </w:tc>
        <w:tc>
          <w:tcPr>
            <w:tcW w:w="6629" w:type="dxa"/>
            <w:gridSpan w:val="3"/>
          </w:tcPr>
          <w:p w14:paraId="055ED98A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5C379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Моя оценка</w:t>
            </w:r>
          </w:p>
        </w:tc>
      </w:tr>
      <w:tr w:rsidR="005C379B" w:rsidRPr="005C379B" w14:paraId="49F5D060" w14:textId="77777777" w:rsidTr="005C379B">
        <w:tc>
          <w:tcPr>
            <w:tcW w:w="2943" w:type="dxa"/>
            <w:vMerge/>
          </w:tcPr>
          <w:p w14:paraId="0D6686B8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</w:p>
        </w:tc>
        <w:tc>
          <w:tcPr>
            <w:tcW w:w="1843" w:type="dxa"/>
          </w:tcPr>
          <w:p w14:paraId="314B0A46" w14:textId="77777777" w:rsidR="005C379B" w:rsidRPr="005C379B" w:rsidRDefault="005C379B" w:rsidP="0085372C">
            <w:pPr>
              <w:pStyle w:val="TableParagraph"/>
              <w:spacing w:line="292" w:lineRule="auto"/>
              <w:ind w:left="0" w:right="521"/>
              <w:jc w:val="center"/>
              <w:rPr>
                <w:b/>
                <w:i/>
                <w:color w:val="002060"/>
                <w:sz w:val="24"/>
                <w:szCs w:val="24"/>
              </w:rPr>
            </w:pPr>
            <w:r w:rsidRPr="005C379B">
              <w:rPr>
                <w:b/>
                <w:i/>
                <w:color w:val="002060"/>
                <w:sz w:val="24"/>
                <w:szCs w:val="24"/>
              </w:rPr>
              <w:t xml:space="preserve">    Я работал отлично</w:t>
            </w:r>
          </w:p>
          <w:p w14:paraId="26D5F992" w14:textId="77777777" w:rsidR="005C379B" w:rsidRPr="005C379B" w:rsidRDefault="005C379B" w:rsidP="0085372C">
            <w:pPr>
              <w:pStyle w:val="TableParagraph"/>
              <w:spacing w:line="292" w:lineRule="auto"/>
              <w:ind w:left="0" w:right="521"/>
              <w:jc w:val="center"/>
              <w:rPr>
                <w:b/>
                <w:i/>
                <w:color w:val="002060"/>
                <w:sz w:val="24"/>
                <w:szCs w:val="24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3C8D37" wp14:editId="376C27DD">
                  <wp:extent cx="396240" cy="533342"/>
                  <wp:effectExtent l="0" t="0" r="3810" b="63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266" cy="534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C379B">
              <w:rPr>
                <w:b/>
                <w:i/>
                <w:color w:val="002060"/>
                <w:sz w:val="24"/>
                <w:szCs w:val="24"/>
              </w:rPr>
              <w:t xml:space="preserve">       </w:t>
            </w:r>
          </w:p>
        </w:tc>
        <w:tc>
          <w:tcPr>
            <w:tcW w:w="2643" w:type="dxa"/>
          </w:tcPr>
          <w:p w14:paraId="79D41D38" w14:textId="77777777" w:rsidR="005C379B" w:rsidRPr="005C379B" w:rsidRDefault="005C379B" w:rsidP="0085372C">
            <w:pPr>
              <w:pStyle w:val="TableParagraph"/>
              <w:spacing w:line="292" w:lineRule="auto"/>
              <w:ind w:left="0" w:right="521"/>
              <w:jc w:val="center"/>
              <w:rPr>
                <w:b/>
                <w:i/>
                <w:color w:val="002060"/>
                <w:sz w:val="24"/>
                <w:szCs w:val="24"/>
              </w:rPr>
            </w:pPr>
            <w:r w:rsidRPr="005C379B">
              <w:rPr>
                <w:b/>
                <w:i/>
                <w:color w:val="002060"/>
                <w:sz w:val="24"/>
                <w:szCs w:val="24"/>
              </w:rPr>
              <w:t xml:space="preserve">    Я работал    хорошо, но у  меня не всё получалось</w:t>
            </w:r>
            <w:r w:rsidRPr="005C379B">
              <w:rPr>
                <w:b/>
                <w:i/>
                <w:color w:val="002060"/>
                <w:sz w:val="24"/>
                <w:szCs w:val="24"/>
              </w:rPr>
              <w:br/>
              <w:t xml:space="preserve">  </w:t>
            </w: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CE35F5" wp14:editId="7BF8C7E0">
                  <wp:extent cx="371475" cy="513680"/>
                  <wp:effectExtent l="0" t="0" r="0" b="127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585" cy="516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C379B">
              <w:rPr>
                <w:b/>
                <w:i/>
                <w:color w:val="002060"/>
                <w:sz w:val="24"/>
                <w:szCs w:val="24"/>
              </w:rPr>
              <w:t xml:space="preserve">     </w:t>
            </w:r>
          </w:p>
        </w:tc>
        <w:tc>
          <w:tcPr>
            <w:tcW w:w="2143" w:type="dxa"/>
          </w:tcPr>
          <w:p w14:paraId="5971DC9C" w14:textId="77777777" w:rsidR="005C379B" w:rsidRPr="005C379B" w:rsidRDefault="005C379B" w:rsidP="0085372C">
            <w:pPr>
              <w:pStyle w:val="TableParagraph"/>
              <w:spacing w:line="292" w:lineRule="auto"/>
              <w:ind w:left="0" w:right="521"/>
              <w:jc w:val="center"/>
              <w:rPr>
                <w:b/>
                <w:i/>
                <w:color w:val="002060"/>
                <w:sz w:val="24"/>
                <w:szCs w:val="24"/>
              </w:rPr>
            </w:pPr>
            <w:r w:rsidRPr="005C379B">
              <w:rPr>
                <w:b/>
                <w:i/>
                <w:color w:val="002060"/>
                <w:sz w:val="24"/>
                <w:szCs w:val="24"/>
              </w:rPr>
              <w:t xml:space="preserve">  Я старался, но мне было трудно</w:t>
            </w:r>
          </w:p>
          <w:p w14:paraId="002942D7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18CE58" wp14:editId="5CB0C415">
                  <wp:extent cx="361950" cy="502786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502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379B" w:rsidRPr="005C379B" w14:paraId="179DF04A" w14:textId="77777777" w:rsidTr="005C379B">
        <w:tc>
          <w:tcPr>
            <w:tcW w:w="2943" w:type="dxa"/>
          </w:tcPr>
          <w:p w14:paraId="7647DB66" w14:textId="77777777" w:rsidR="005C379B" w:rsidRPr="005C379B" w:rsidRDefault="005C379B" w:rsidP="0085372C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C379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1. Устный счёт</w:t>
            </w:r>
          </w:p>
        </w:tc>
        <w:tc>
          <w:tcPr>
            <w:tcW w:w="1843" w:type="dxa"/>
          </w:tcPr>
          <w:p w14:paraId="3DB8CF31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5F49BA" wp14:editId="569C0DDB">
                  <wp:extent cx="342900" cy="487408"/>
                  <wp:effectExtent l="0" t="0" r="0" b="825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3" w:type="dxa"/>
          </w:tcPr>
          <w:p w14:paraId="75F15D72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CC679F" wp14:editId="2BB0092B">
                  <wp:extent cx="342900" cy="487408"/>
                  <wp:effectExtent l="0" t="0" r="0" b="825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3" w:type="dxa"/>
          </w:tcPr>
          <w:p w14:paraId="479AC5AA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5C7843" wp14:editId="457E5A50">
                  <wp:extent cx="342900" cy="487408"/>
                  <wp:effectExtent l="0" t="0" r="0" b="825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379B" w:rsidRPr="005C379B" w14:paraId="05B7B80F" w14:textId="77777777" w:rsidTr="005C379B">
        <w:tc>
          <w:tcPr>
            <w:tcW w:w="2943" w:type="dxa"/>
          </w:tcPr>
          <w:p w14:paraId="2117FF15" w14:textId="77777777" w:rsidR="005C379B" w:rsidRPr="005C379B" w:rsidRDefault="005C379B" w:rsidP="0085372C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C379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2. Знакомство с новым материалом</w:t>
            </w:r>
          </w:p>
        </w:tc>
        <w:tc>
          <w:tcPr>
            <w:tcW w:w="1843" w:type="dxa"/>
          </w:tcPr>
          <w:p w14:paraId="30A184F3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5B7CD7" wp14:editId="1FD10C6A">
                  <wp:extent cx="342900" cy="487408"/>
                  <wp:effectExtent l="0" t="0" r="0" b="825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3" w:type="dxa"/>
          </w:tcPr>
          <w:p w14:paraId="3F761A38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D5FCD9" wp14:editId="7951EF77">
                  <wp:extent cx="342900" cy="487408"/>
                  <wp:effectExtent l="0" t="0" r="0" b="825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3" w:type="dxa"/>
          </w:tcPr>
          <w:p w14:paraId="30D8BC2C" w14:textId="77777777" w:rsidR="005C379B" w:rsidRPr="005C379B" w:rsidRDefault="005C379B" w:rsidP="0085372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5C91E1" wp14:editId="15554313">
                  <wp:extent cx="342900" cy="487408"/>
                  <wp:effectExtent l="0" t="0" r="0" b="825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379B" w:rsidRPr="005C379B" w14:paraId="6985858C" w14:textId="77777777" w:rsidTr="005C379B">
        <w:tc>
          <w:tcPr>
            <w:tcW w:w="2943" w:type="dxa"/>
          </w:tcPr>
          <w:p w14:paraId="741CC348" w14:textId="77777777" w:rsidR="005C379B" w:rsidRPr="005C379B" w:rsidRDefault="005C379B" w:rsidP="0085372C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C379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3. Работа с учебником</w:t>
            </w:r>
          </w:p>
        </w:tc>
        <w:tc>
          <w:tcPr>
            <w:tcW w:w="1843" w:type="dxa"/>
          </w:tcPr>
          <w:p w14:paraId="0E7C84F7" w14:textId="77777777" w:rsidR="005C379B" w:rsidRPr="005C379B" w:rsidRDefault="005C379B" w:rsidP="0085372C">
            <w:pPr>
              <w:jc w:val="center"/>
              <w:rPr>
                <w:noProof/>
                <w:sz w:val="24"/>
                <w:szCs w:val="24"/>
                <w:lang w:eastAsia="ru-RU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FAFDAF" wp14:editId="71E2C484">
                  <wp:extent cx="342900" cy="487408"/>
                  <wp:effectExtent l="0" t="0" r="0" b="825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3" w:type="dxa"/>
          </w:tcPr>
          <w:p w14:paraId="5A05A91B" w14:textId="77777777" w:rsidR="005C379B" w:rsidRPr="005C379B" w:rsidRDefault="005C379B" w:rsidP="0085372C">
            <w:pPr>
              <w:jc w:val="center"/>
              <w:rPr>
                <w:noProof/>
                <w:sz w:val="24"/>
                <w:szCs w:val="24"/>
                <w:lang w:eastAsia="ru-RU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99E0A9" wp14:editId="614C82BE">
                  <wp:extent cx="342900" cy="487408"/>
                  <wp:effectExtent l="0" t="0" r="0" b="825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3" w:type="dxa"/>
          </w:tcPr>
          <w:p w14:paraId="2635658C" w14:textId="77777777" w:rsidR="005C379B" w:rsidRPr="005C379B" w:rsidRDefault="005C379B" w:rsidP="0085372C">
            <w:pPr>
              <w:jc w:val="center"/>
              <w:rPr>
                <w:noProof/>
                <w:sz w:val="24"/>
                <w:szCs w:val="24"/>
                <w:lang w:eastAsia="ru-RU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409A93" wp14:editId="7C76D449">
                  <wp:extent cx="342900" cy="487408"/>
                  <wp:effectExtent l="0" t="0" r="0" b="825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379B" w:rsidRPr="005C379B" w14:paraId="5E05A9E8" w14:textId="77777777" w:rsidTr="005C379B">
        <w:tc>
          <w:tcPr>
            <w:tcW w:w="2943" w:type="dxa"/>
          </w:tcPr>
          <w:p w14:paraId="426135F5" w14:textId="77777777" w:rsidR="005C379B" w:rsidRPr="005C379B" w:rsidRDefault="005C379B" w:rsidP="0085372C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C379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4. Самостоятельная работа с самопроверкой по образцу </w:t>
            </w:r>
          </w:p>
        </w:tc>
        <w:tc>
          <w:tcPr>
            <w:tcW w:w="1843" w:type="dxa"/>
          </w:tcPr>
          <w:p w14:paraId="265FD9A3" w14:textId="77777777" w:rsidR="005C379B" w:rsidRPr="005C379B" w:rsidRDefault="005C379B" w:rsidP="0085372C">
            <w:pPr>
              <w:jc w:val="center"/>
              <w:rPr>
                <w:noProof/>
                <w:sz w:val="24"/>
                <w:szCs w:val="24"/>
                <w:lang w:eastAsia="ru-RU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BB0162" wp14:editId="2230F906">
                  <wp:extent cx="342900" cy="487408"/>
                  <wp:effectExtent l="0" t="0" r="0" b="825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3" w:type="dxa"/>
          </w:tcPr>
          <w:p w14:paraId="462D0FB1" w14:textId="77777777" w:rsidR="005C379B" w:rsidRPr="005C379B" w:rsidRDefault="005C379B" w:rsidP="0085372C">
            <w:pPr>
              <w:jc w:val="center"/>
              <w:rPr>
                <w:noProof/>
                <w:sz w:val="24"/>
                <w:szCs w:val="24"/>
                <w:lang w:eastAsia="ru-RU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CE2EB9" wp14:editId="3FE35D5A">
                  <wp:extent cx="342900" cy="487408"/>
                  <wp:effectExtent l="0" t="0" r="0" b="825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3" w:type="dxa"/>
          </w:tcPr>
          <w:p w14:paraId="49BFCC19" w14:textId="77777777" w:rsidR="005C379B" w:rsidRPr="005C379B" w:rsidRDefault="005C379B" w:rsidP="0085372C">
            <w:pPr>
              <w:jc w:val="center"/>
              <w:rPr>
                <w:noProof/>
                <w:sz w:val="24"/>
                <w:szCs w:val="24"/>
                <w:lang w:eastAsia="ru-RU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811FFD" wp14:editId="44B4DBAA">
                  <wp:extent cx="342900" cy="487408"/>
                  <wp:effectExtent l="0" t="0" r="0" b="825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379B" w:rsidRPr="005C379B" w14:paraId="6B31583D" w14:textId="77777777" w:rsidTr="005C379B">
        <w:tc>
          <w:tcPr>
            <w:tcW w:w="2943" w:type="dxa"/>
          </w:tcPr>
          <w:p w14:paraId="1A54066B" w14:textId="77777777" w:rsidR="005C379B" w:rsidRPr="005C379B" w:rsidRDefault="005C379B" w:rsidP="0085372C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C379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5. Работа  в карточке-гармошке</w:t>
            </w:r>
          </w:p>
        </w:tc>
        <w:tc>
          <w:tcPr>
            <w:tcW w:w="1843" w:type="dxa"/>
          </w:tcPr>
          <w:p w14:paraId="2487083F" w14:textId="77777777" w:rsidR="005C379B" w:rsidRPr="005C379B" w:rsidRDefault="005C379B" w:rsidP="0085372C">
            <w:pPr>
              <w:jc w:val="center"/>
              <w:rPr>
                <w:noProof/>
                <w:sz w:val="24"/>
                <w:szCs w:val="24"/>
                <w:lang w:eastAsia="ru-RU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5BEFC8" wp14:editId="070AC27F">
                  <wp:extent cx="342900" cy="487408"/>
                  <wp:effectExtent l="0" t="0" r="0" b="825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43" w:type="dxa"/>
          </w:tcPr>
          <w:p w14:paraId="6B541667" w14:textId="77777777" w:rsidR="005C379B" w:rsidRPr="005C379B" w:rsidRDefault="005C379B" w:rsidP="0085372C">
            <w:pPr>
              <w:jc w:val="center"/>
              <w:rPr>
                <w:noProof/>
                <w:sz w:val="24"/>
                <w:szCs w:val="24"/>
                <w:lang w:eastAsia="ru-RU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D438C2" wp14:editId="62925446">
                  <wp:extent cx="342900" cy="487408"/>
                  <wp:effectExtent l="0" t="0" r="0" b="825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3" w:type="dxa"/>
          </w:tcPr>
          <w:p w14:paraId="13EC4C21" w14:textId="77777777" w:rsidR="005C379B" w:rsidRPr="005C379B" w:rsidRDefault="005C379B" w:rsidP="0085372C">
            <w:pPr>
              <w:jc w:val="center"/>
              <w:rPr>
                <w:noProof/>
                <w:sz w:val="24"/>
                <w:szCs w:val="24"/>
                <w:lang w:eastAsia="ru-RU"/>
              </w:rPr>
            </w:pPr>
            <w:r w:rsidRPr="005C379B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B7ED8E" wp14:editId="05211830">
                  <wp:extent cx="342900" cy="487408"/>
                  <wp:effectExtent l="0" t="0" r="0" b="825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6481" t="3334" r="7099" b="1905"/>
                          <a:stretch/>
                        </pic:blipFill>
                        <pic:spPr bwMode="auto">
                          <a:xfrm>
                            <a:off x="0" y="0"/>
                            <a:ext cx="342900" cy="487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A9AEE6" w14:textId="5F131C96" w:rsidR="005C379B" w:rsidRPr="005C379B" w:rsidRDefault="005C379B" w:rsidP="0053658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color w:val="FF0000"/>
          <w:sz w:val="32"/>
          <w:szCs w:val="32"/>
        </w:rPr>
        <w:br/>
      </w:r>
    </w:p>
    <w:p w14:paraId="31643785" w14:textId="6AEE9015" w:rsidR="00536585" w:rsidRPr="005C379B" w:rsidRDefault="005C379B" w:rsidP="00D6579B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  <w:rPr>
          <w:b/>
          <w:bCs/>
        </w:rPr>
      </w:pPr>
      <w:r>
        <w:t xml:space="preserve">                                                                                                                              </w:t>
      </w:r>
      <w:r w:rsidRPr="005C379B">
        <w:rPr>
          <w:b/>
          <w:bCs/>
        </w:rPr>
        <w:t>Приложение 2</w:t>
      </w:r>
    </w:p>
    <w:p w14:paraId="6CB2C028" w14:textId="41FE3323" w:rsidR="00D6579B" w:rsidRPr="005C379B" w:rsidRDefault="005C379B" w:rsidP="00316F08">
      <w:pPr>
        <w:pStyle w:val="c0"/>
        <w:shd w:val="clear" w:color="auto" w:fill="FFFFFF"/>
        <w:spacing w:before="0" w:beforeAutospacing="0" w:after="0" w:afterAutospacing="0" w:line="360" w:lineRule="auto"/>
        <w:contextualSpacing/>
        <w:jc w:val="both"/>
      </w:pPr>
      <w:r>
        <w:rPr>
          <w:noProof/>
        </w:rPr>
        <w:drawing>
          <wp:inline distT="0" distB="0" distL="0" distR="0" wp14:anchorId="4FFC8A80" wp14:editId="31BE7D3A">
            <wp:extent cx="487680" cy="2953791"/>
            <wp:effectExtent l="0" t="0" r="762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1306" cy="303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2AC61" w14:textId="77777777" w:rsidR="00316F08" w:rsidRDefault="00316F08" w:rsidP="00316F08">
      <w:pPr>
        <w:pStyle w:val="a3"/>
        <w:shd w:val="clear" w:color="auto" w:fill="FFFFFF"/>
        <w:spacing w:before="0" w:beforeAutospacing="0" w:after="150" w:afterAutospacing="0"/>
        <w:contextualSpacing/>
        <w:rPr>
          <w:b/>
        </w:rPr>
      </w:pPr>
    </w:p>
    <w:p w14:paraId="18DF1D3E" w14:textId="7A12C22F" w:rsidR="005C379B" w:rsidRDefault="005C379B" w:rsidP="00316F08">
      <w:pPr>
        <w:pStyle w:val="a3"/>
        <w:shd w:val="clear" w:color="auto" w:fill="FFFFFF"/>
        <w:spacing w:before="0" w:beforeAutospacing="0" w:after="150" w:afterAutospacing="0"/>
        <w:contextualSpacing/>
        <w:rPr>
          <w:b/>
        </w:rPr>
      </w:pPr>
      <w:r>
        <w:rPr>
          <w:b/>
        </w:rPr>
        <w:lastRenderedPageBreak/>
        <w:t xml:space="preserve">                                                                                                                              Приложение 3</w:t>
      </w:r>
    </w:p>
    <w:p w14:paraId="7FAF22A7" w14:textId="03F7C69D" w:rsidR="00DE74A6" w:rsidRDefault="00DE74A6" w:rsidP="00316F08">
      <w:pPr>
        <w:pStyle w:val="a3"/>
        <w:shd w:val="clear" w:color="auto" w:fill="FFFFFF"/>
        <w:spacing w:before="0" w:beforeAutospacing="0" w:after="150" w:afterAutospacing="0"/>
        <w:contextualSpacing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38B24FD" wp14:editId="46BAFCC8">
                <wp:simplePos x="0" y="0"/>
                <wp:positionH relativeFrom="column">
                  <wp:posOffset>3075940</wp:posOffset>
                </wp:positionH>
                <wp:positionV relativeFrom="paragraph">
                  <wp:posOffset>407035</wp:posOffset>
                </wp:positionV>
                <wp:extent cx="2750820" cy="861060"/>
                <wp:effectExtent l="0" t="0" r="0" b="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0820" cy="861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81A4A2" w14:textId="4F8A0420" w:rsidR="00DE74A6" w:rsidRPr="00DE74A6" w:rsidRDefault="00DE74A6">
                            <w:pPr>
                              <w:rPr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E74A6">
                              <w:rPr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нечётные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8B24FD" id="_x0000_t202" coordsize="21600,21600" o:spt="202" path="m,l,21600r21600,l21600,xe">
                <v:stroke joinstyle="miter"/>
                <v:path gradientshapeok="t" o:connecttype="rect"/>
              </v:shapetype>
              <v:shape id="Надпись 4" o:spid="_x0000_s1026" type="#_x0000_t202" style="position:absolute;margin-left:242.2pt;margin-top:32.05pt;width:216.6pt;height:67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" filled="f" stroked="f" strokeweight=".5pt">
                <v:textbox>
                  <w:txbxContent>
                    <w:p w14:paraId="1C81A4A2" w14:textId="4F8A0420" w:rsidR="00DE74A6" w:rsidRPr="00DE74A6" w:rsidRDefault="00DE74A6">
                      <w:pPr>
                        <w:rPr>
                          <w:b/>
                          <w:color w:val="000000" w:themeColor="text1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E74A6">
                        <w:rPr>
                          <w:b/>
                          <w:color w:val="000000" w:themeColor="text1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нечётные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15198B" wp14:editId="138B6124">
                <wp:simplePos x="0" y="0"/>
                <wp:positionH relativeFrom="column">
                  <wp:posOffset>302260</wp:posOffset>
                </wp:positionH>
                <wp:positionV relativeFrom="paragraph">
                  <wp:posOffset>376555</wp:posOffset>
                </wp:positionV>
                <wp:extent cx="2232660" cy="723900"/>
                <wp:effectExtent l="0" t="0" r="0" b="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2660" cy="723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3625CB" w14:textId="190A4B6A" w:rsidR="00DE74A6" w:rsidRPr="00DE74A6" w:rsidRDefault="00DE74A6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E74A6">
                              <w:rPr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чётные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15198B" id="Надпись 2" o:spid="_x0000_s1027" type="#_x0000_t202" style="position:absolute;margin-left:23.8pt;margin-top:29.65pt;width:175.8pt;height:5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" filled="f" stroked="f" strokeweight=".5pt">
                <v:textbox>
                  <w:txbxContent>
                    <w:p w14:paraId="303625CB" w14:textId="190A4B6A" w:rsidR="00DE74A6" w:rsidRPr="00DE74A6" w:rsidRDefault="00DE74A6">
                      <w:pPr>
                        <w:rPr>
                          <w:b/>
                          <w:bCs/>
                          <w:color w:val="000000" w:themeColor="text1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E74A6">
                        <w:rPr>
                          <w:b/>
                          <w:bCs/>
                          <w:color w:val="000000" w:themeColor="text1"/>
                          <w:sz w:val="96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чётные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7CE9924" wp14:editId="22C83D03">
            <wp:extent cx="2898066" cy="1554480"/>
            <wp:effectExtent l="0" t="0" r="0" b="7620"/>
            <wp:docPr id="1" name="Рисунок 1" descr="https://cdn4.vectorstock.com/i/1000x1000/69/08/empty-wooden-box-for-fruits-and-vegetables-vector-8736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dn4.vectorstock.com/i/1000x1000/69/08/empty-wooden-box-for-fruits-and-vegetables-vector-87369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89" b="21851"/>
                    <a:stretch/>
                  </pic:blipFill>
                  <pic:spPr bwMode="auto">
                    <a:xfrm>
                      <a:off x="0" y="0"/>
                      <a:ext cx="2901320" cy="155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>
        <w:rPr>
          <w:noProof/>
        </w:rPr>
        <w:drawing>
          <wp:inline distT="0" distB="0" distL="0" distR="0" wp14:anchorId="6744A617" wp14:editId="67B841FC">
            <wp:extent cx="2898066" cy="1554480"/>
            <wp:effectExtent l="0" t="0" r="0" b="7620"/>
            <wp:docPr id="3" name="Рисунок 3" descr="https://cdn4.vectorstock.com/i/1000x1000/69/08/empty-wooden-box-for-fruits-and-vegetables-vector-8736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dn4.vectorstock.com/i/1000x1000/69/08/empty-wooden-box-for-fruits-and-vegetables-vector-87369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89" b="21851"/>
                    <a:stretch/>
                  </pic:blipFill>
                  <pic:spPr bwMode="auto">
                    <a:xfrm>
                      <a:off x="0" y="0"/>
                      <a:ext cx="2901320" cy="155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8AB63C" w14:textId="77777777" w:rsidR="00DE74A6" w:rsidRDefault="00DE74A6" w:rsidP="00316F08">
      <w:pPr>
        <w:pStyle w:val="a3"/>
        <w:shd w:val="clear" w:color="auto" w:fill="FFFFFF"/>
        <w:spacing w:before="0" w:beforeAutospacing="0" w:after="150" w:afterAutospacing="0"/>
        <w:contextualSpacing/>
        <w:rPr>
          <w:b/>
        </w:rPr>
      </w:pPr>
    </w:p>
    <w:p w14:paraId="333E7B29" w14:textId="7818AED6" w:rsidR="00DE74A6" w:rsidRDefault="00DE74A6" w:rsidP="00316F08">
      <w:pPr>
        <w:pStyle w:val="a3"/>
        <w:shd w:val="clear" w:color="auto" w:fill="FFFFFF"/>
        <w:spacing w:before="0" w:beforeAutospacing="0" w:after="150" w:afterAutospacing="0"/>
        <w:contextualSpacing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3D3244A9" wp14:editId="54938C14">
                <wp:simplePos x="0" y="0"/>
                <wp:positionH relativeFrom="column">
                  <wp:posOffset>210820</wp:posOffset>
                </wp:positionH>
                <wp:positionV relativeFrom="paragraph">
                  <wp:posOffset>315595</wp:posOffset>
                </wp:positionV>
                <wp:extent cx="746760" cy="480060"/>
                <wp:effectExtent l="0" t="0" r="0" b="0"/>
                <wp:wrapNone/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6760" cy="480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7A667D" w14:textId="77C89C9C" w:rsidR="00DE74A6" w:rsidRPr="00DE74A6" w:rsidRDefault="00DE74A6">
                            <w:pPr>
                              <w:rPr>
                                <w:b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E74A6">
                              <w:rPr>
                                <w:b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2+4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244A9" id="Надпись 30" o:spid="_x0000_s1028" type="#_x0000_t202" style="position:absolute;margin-left:16.6pt;margin-top:24.85pt;width:58.8pt;height:37.8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" filled="f" stroked="f" strokeweight=".5pt">
                <v:textbox>
                  <w:txbxContent>
                    <w:p w14:paraId="1F7A667D" w14:textId="77C89C9C" w:rsidR="00DE74A6" w:rsidRPr="00DE74A6" w:rsidRDefault="00DE74A6">
                      <w:pPr>
                        <w:rPr>
                          <w:b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E74A6">
                        <w:rPr>
                          <w:b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2+4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5A0BA77C" wp14:editId="53B3BFAF">
                <wp:simplePos x="0" y="0"/>
                <wp:positionH relativeFrom="column">
                  <wp:posOffset>1178560</wp:posOffset>
                </wp:positionH>
                <wp:positionV relativeFrom="paragraph">
                  <wp:posOffset>346075</wp:posOffset>
                </wp:positionV>
                <wp:extent cx="701040" cy="480060"/>
                <wp:effectExtent l="0" t="0" r="0" b="0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040" cy="480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539FC1" w14:textId="6E7D3D62" w:rsidR="00DE74A6" w:rsidRPr="00DE74A6" w:rsidRDefault="00DE74A6">
                            <w:pPr>
                              <w:rPr>
                                <w:b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E74A6">
                              <w:rPr>
                                <w:b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9-4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0BA77C" id="Надпись 31" o:spid="_x0000_s1029" type="#_x0000_t202" style="position:absolute;margin-left:92.8pt;margin-top:27.25pt;width:55.2pt;height:37.8pt;z-index:251634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" filled="f" stroked="f" strokeweight=".5pt">
                <v:textbox>
                  <w:txbxContent>
                    <w:p w14:paraId="64539FC1" w14:textId="6E7D3D62" w:rsidR="00DE74A6" w:rsidRPr="00DE74A6" w:rsidRDefault="00DE74A6">
                      <w:pPr>
                        <w:rPr>
                          <w:b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E74A6">
                        <w:rPr>
                          <w:b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9-4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7778278C" wp14:editId="24594602">
                <wp:simplePos x="0" y="0"/>
                <wp:positionH relativeFrom="column">
                  <wp:posOffset>2131060</wp:posOffset>
                </wp:positionH>
                <wp:positionV relativeFrom="paragraph">
                  <wp:posOffset>239395</wp:posOffset>
                </wp:positionV>
                <wp:extent cx="746760" cy="541020"/>
                <wp:effectExtent l="0" t="0" r="0" b="0"/>
                <wp:wrapNone/>
                <wp:docPr id="32" name="Надпись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6760" cy="541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5C5993" w14:textId="2621E0D9" w:rsidR="00DE74A6" w:rsidRPr="00DE74A6" w:rsidRDefault="00DE74A6">
                            <w:pPr>
                              <w:rPr>
                                <w:b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E74A6">
                              <w:rPr>
                                <w:b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2+8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78278C" id="Надпись 32" o:spid="_x0000_s1030" type="#_x0000_t202" style="position:absolute;margin-left:167.8pt;margin-top:18.85pt;width:58.8pt;height:42.6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" filled="f" stroked="f" strokeweight=".5pt">
                <v:textbox>
                  <w:txbxContent>
                    <w:p w14:paraId="6F5C5993" w14:textId="2621E0D9" w:rsidR="00DE74A6" w:rsidRPr="00DE74A6" w:rsidRDefault="00DE74A6">
                      <w:pPr>
                        <w:rPr>
                          <w:b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E74A6">
                        <w:rPr>
                          <w:b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2+8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669CA93D" wp14:editId="3CBD693B">
                <wp:simplePos x="0" y="0"/>
                <wp:positionH relativeFrom="column">
                  <wp:posOffset>4066540</wp:posOffset>
                </wp:positionH>
                <wp:positionV relativeFrom="paragraph">
                  <wp:posOffset>300355</wp:posOffset>
                </wp:positionV>
                <wp:extent cx="784860" cy="525780"/>
                <wp:effectExtent l="0" t="0" r="0" b="7620"/>
                <wp:wrapNone/>
                <wp:docPr id="33" name="Надпись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4860" cy="525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C01A6F" w14:textId="2BD92728" w:rsidR="00DE74A6" w:rsidRPr="00DE74A6" w:rsidRDefault="00DE74A6">
                            <w:pPr>
                              <w:rPr>
                                <w:b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E74A6">
                              <w:rPr>
                                <w:b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7+2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69CA93D" id="Надпись 33" o:spid="_x0000_s1031" type="#_x0000_t202" style="position:absolute;margin-left:320.2pt;margin-top:23.65pt;width:61.8pt;height:41.4pt;z-index:251649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" filled="f" stroked="f" strokeweight=".5pt">
                <v:textbox>
                  <w:txbxContent>
                    <w:p w14:paraId="27C01A6F" w14:textId="2BD92728" w:rsidR="00DE74A6" w:rsidRPr="00DE74A6" w:rsidRDefault="00DE74A6">
                      <w:pPr>
                        <w:rPr>
                          <w:b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E74A6">
                        <w:rPr>
                          <w:b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7+2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EBF9F6E" wp14:editId="701BC364">
                <wp:simplePos x="0" y="0"/>
                <wp:positionH relativeFrom="column">
                  <wp:posOffset>5087620</wp:posOffset>
                </wp:positionH>
                <wp:positionV relativeFrom="paragraph">
                  <wp:posOffset>292735</wp:posOffset>
                </wp:positionV>
                <wp:extent cx="1059180" cy="487680"/>
                <wp:effectExtent l="0" t="0" r="0" b="7620"/>
                <wp:wrapNone/>
                <wp:docPr id="35" name="Надпись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9180" cy="48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B17CB3" w14:textId="053A6B83" w:rsidR="00DE74A6" w:rsidRPr="00DE74A6" w:rsidRDefault="00DE74A6">
                            <w:pPr>
                              <w:rPr>
                                <w:b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E74A6">
                              <w:rPr>
                                <w:b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8-5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EBF9F6E" id="Надпись 35" o:spid="_x0000_s1032" type="#_x0000_t202" style="position:absolute;margin-left:400.6pt;margin-top:23.05pt;width:83.4pt;height:38.4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" filled="f" stroked="f" strokeweight=".5pt">
                <v:textbox>
                  <w:txbxContent>
                    <w:p w14:paraId="56B17CB3" w14:textId="053A6B83" w:rsidR="00DE74A6" w:rsidRPr="00DE74A6" w:rsidRDefault="00DE74A6">
                      <w:pPr>
                        <w:rPr>
                          <w:b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E74A6">
                        <w:rPr>
                          <w:b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8-5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743F04F" wp14:editId="7AC7EA56">
                <wp:simplePos x="0" y="0"/>
                <wp:positionH relativeFrom="column">
                  <wp:posOffset>3129280</wp:posOffset>
                </wp:positionH>
                <wp:positionV relativeFrom="paragraph">
                  <wp:posOffset>269875</wp:posOffset>
                </wp:positionV>
                <wp:extent cx="640080" cy="449580"/>
                <wp:effectExtent l="0" t="0" r="0" b="7620"/>
                <wp:wrapNone/>
                <wp:docPr id="34" name="Надпись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" cy="449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8CC47C" w14:textId="23B00AF2" w:rsidR="00DE74A6" w:rsidRPr="00DE74A6" w:rsidRDefault="00DE74A6">
                            <w:pPr>
                              <w:rPr>
                                <w:b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E74A6">
                              <w:rPr>
                                <w:b/>
                                <w:color w:val="000000" w:themeColor="text1"/>
                                <w:sz w:val="52"/>
                                <w:szCs w:val="5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6-4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43F04F" id="Надпись 34" o:spid="_x0000_s1033" type="#_x0000_t202" style="position:absolute;margin-left:246.4pt;margin-top:21.25pt;width:50.4pt;height:35.4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" filled="f" stroked="f" strokeweight=".5pt">
                <v:textbox>
                  <w:txbxContent>
                    <w:p w14:paraId="208CC47C" w14:textId="23B00AF2" w:rsidR="00DE74A6" w:rsidRPr="00DE74A6" w:rsidRDefault="00DE74A6">
                      <w:pPr>
                        <w:rPr>
                          <w:b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E74A6">
                        <w:rPr>
                          <w:b/>
                          <w:color w:val="000000" w:themeColor="text1"/>
                          <w:sz w:val="52"/>
                          <w:szCs w:val="5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6-4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C870C4E" wp14:editId="280F22D6">
            <wp:extent cx="968258" cy="937260"/>
            <wp:effectExtent l="0" t="0" r="3810" b="0"/>
            <wp:docPr id="5" name="Рисунок 5" descr="https://gallery.yopriceville.com/var/resizes/Free-Clipart-Pictures/Fruit-PNG/Realistic_Green_Apple_PNG_Clipart.png?m=1574583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llery.yopriceville.com/var/resizes/Free-Clipart-Pictures/Fruit-PNG/Realistic_Green_Apple_PNG_Clipart.png?m=157458317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650" cy="940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CF0F79" wp14:editId="225167FD">
            <wp:extent cx="968258" cy="937260"/>
            <wp:effectExtent l="0" t="0" r="3810" b="0"/>
            <wp:docPr id="6" name="Рисунок 6" descr="https://gallery.yopriceville.com/var/resizes/Free-Clipart-Pictures/Fruit-PNG/Realistic_Green_Apple_PNG_Clipart.png?m=1574583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llery.yopriceville.com/var/resizes/Free-Clipart-Pictures/Fruit-PNG/Realistic_Green_Apple_PNG_Clipart.png?m=157458317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650" cy="940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003363" wp14:editId="0687C9B2">
            <wp:extent cx="968258" cy="937260"/>
            <wp:effectExtent l="0" t="0" r="3810" b="0"/>
            <wp:docPr id="26" name="Рисунок 26" descr="https://gallery.yopriceville.com/var/resizes/Free-Clipart-Pictures/Fruit-PNG/Realistic_Green_Apple_PNG_Clipart.png?m=1574583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llery.yopriceville.com/var/resizes/Free-Clipart-Pictures/Fruit-PNG/Realistic_Green_Apple_PNG_Clipart.png?m=157458317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650" cy="940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944FED" wp14:editId="2B6616DC">
            <wp:extent cx="968258" cy="937260"/>
            <wp:effectExtent l="0" t="0" r="3810" b="0"/>
            <wp:docPr id="27" name="Рисунок 27" descr="https://gallery.yopriceville.com/var/resizes/Free-Clipart-Pictures/Fruit-PNG/Realistic_Green_Apple_PNG_Clipart.png?m=1574583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llery.yopriceville.com/var/resizes/Free-Clipart-Pictures/Fruit-PNG/Realistic_Green_Apple_PNG_Clipart.png?m=157458317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650" cy="940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87E36A" wp14:editId="481010EC">
            <wp:extent cx="968258" cy="937260"/>
            <wp:effectExtent l="0" t="0" r="3810" b="0"/>
            <wp:docPr id="28" name="Рисунок 28" descr="https://gallery.yopriceville.com/var/resizes/Free-Clipart-Pictures/Fruit-PNG/Realistic_Green_Apple_PNG_Clipart.png?m=1574583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llery.yopriceville.com/var/resizes/Free-Clipart-Pictures/Fruit-PNG/Realistic_Green_Apple_PNG_Clipart.png?m=157458317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650" cy="940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B8C077" wp14:editId="115D6C4A">
            <wp:extent cx="968258" cy="937260"/>
            <wp:effectExtent l="0" t="0" r="3810" b="0"/>
            <wp:docPr id="29" name="Рисунок 29" descr="https://gallery.yopriceville.com/var/resizes/Free-Clipart-Pictures/Fruit-PNG/Realistic_Green_Apple_PNG_Clipart.png?m=1574583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llery.yopriceville.com/var/resizes/Free-Clipart-Pictures/Fruit-PNG/Realistic_Green_Apple_PNG_Clipart.png?m=157458317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650" cy="940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8E279" w14:textId="77777777" w:rsidR="005C379B" w:rsidRPr="005C379B" w:rsidRDefault="005C379B" w:rsidP="00316F08">
      <w:pPr>
        <w:pStyle w:val="a3"/>
        <w:shd w:val="clear" w:color="auto" w:fill="FFFFFF"/>
        <w:spacing w:before="0" w:beforeAutospacing="0" w:after="150" w:afterAutospacing="0"/>
        <w:contextualSpacing/>
        <w:rPr>
          <w:b/>
        </w:rPr>
      </w:pPr>
    </w:p>
    <w:p w14:paraId="501BC3CE" w14:textId="77777777" w:rsidR="00D36836" w:rsidRPr="00DE74A6" w:rsidRDefault="00D36836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b/>
          <w:bCs/>
        </w:rPr>
      </w:pPr>
    </w:p>
    <w:p w14:paraId="54338303" w14:textId="5E44D2F2" w:rsidR="00316F08" w:rsidRPr="00DE74A6" w:rsidRDefault="00DE74A6" w:rsidP="00316F08">
      <w:pPr>
        <w:pStyle w:val="a3"/>
        <w:shd w:val="clear" w:color="auto" w:fill="FFFFFF"/>
        <w:spacing w:before="0" w:beforeAutospacing="0" w:after="150" w:afterAutospacing="0"/>
        <w:contextualSpacing/>
        <w:jc w:val="both"/>
        <w:rPr>
          <w:b/>
          <w:bCs/>
        </w:rPr>
      </w:pPr>
      <w:r w:rsidRPr="00DE74A6">
        <w:rPr>
          <w:b/>
          <w:bCs/>
        </w:rPr>
        <w:t xml:space="preserve">                                                                                                                                Приложение 4</w:t>
      </w:r>
    </w:p>
    <w:p w14:paraId="5735E760" w14:textId="77777777" w:rsidR="00B114FE" w:rsidRPr="005C379B" w:rsidRDefault="00B114FE" w:rsidP="00B114FE">
      <w:pPr>
        <w:pStyle w:val="TableParagraph"/>
        <w:spacing w:line="360" w:lineRule="auto"/>
        <w:ind w:left="0" w:right="521"/>
        <w:contextualSpacing/>
        <w:jc w:val="both"/>
        <w:rPr>
          <w:b/>
          <w:sz w:val="24"/>
          <w:szCs w:val="24"/>
        </w:rPr>
      </w:pPr>
      <w:r w:rsidRPr="005C379B">
        <w:rPr>
          <w:rStyle w:val="c10"/>
          <w:b/>
          <w:sz w:val="24"/>
          <w:szCs w:val="24"/>
          <w:shd w:val="clear" w:color="auto" w:fill="FFFFFF"/>
        </w:rPr>
        <w:br/>
      </w:r>
    </w:p>
    <w:p w14:paraId="49FA2D2F" w14:textId="4D9E9990" w:rsidR="00E76576" w:rsidRDefault="00584B1A" w:rsidP="00B114FE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CB7E09" wp14:editId="7D81681A">
                <wp:simplePos x="0" y="0"/>
                <wp:positionH relativeFrom="column">
                  <wp:posOffset>5003800</wp:posOffset>
                </wp:positionH>
                <wp:positionV relativeFrom="paragraph">
                  <wp:posOffset>266065</wp:posOffset>
                </wp:positionV>
                <wp:extent cx="731520" cy="335280"/>
                <wp:effectExtent l="0" t="0" r="11430" b="26670"/>
                <wp:wrapNone/>
                <wp:docPr id="39" name="Надпись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1520" cy="33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BFA142" w14:textId="7853BDFE" w:rsidR="00584B1A" w:rsidRPr="00584B1A" w:rsidRDefault="00584B1A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84B1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Ответ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CB7E09" id="Надпись 39" o:spid="_x0000_s1034" type="#_x0000_t202" style="position:absolute;margin-left:394pt;margin-top:20.95pt;width:57.6pt;height:26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" fillcolor="white [3201]" strokeweight=".5pt">
                <v:textbox>
                  <w:txbxContent>
                    <w:p w14:paraId="0CBFA142" w14:textId="7853BDFE" w:rsidR="00584B1A" w:rsidRPr="00584B1A" w:rsidRDefault="00584B1A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584B1A">
                        <w:rPr>
                          <w:b/>
                          <w:bCs/>
                          <w:sz w:val="28"/>
                          <w:szCs w:val="28"/>
                        </w:rPr>
                        <w:t>Ответ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6E13AE9" wp14:editId="243ED7D8">
                <wp:simplePos x="0" y="0"/>
                <wp:positionH relativeFrom="column">
                  <wp:posOffset>1460500</wp:posOffset>
                </wp:positionH>
                <wp:positionV relativeFrom="paragraph">
                  <wp:posOffset>281305</wp:posOffset>
                </wp:positionV>
                <wp:extent cx="792480" cy="373380"/>
                <wp:effectExtent l="0" t="0" r="26670" b="26670"/>
                <wp:wrapNone/>
                <wp:docPr id="36" name="Надпись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2480" cy="373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F9BAED9" w14:textId="4322432B" w:rsidR="00584B1A" w:rsidRPr="00584B1A" w:rsidRDefault="00584B1A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У</w:t>
                            </w:r>
                            <w:r w:rsidRPr="00584B1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словие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13AE9" id="Надпись 36" o:spid="_x0000_s1035" type="#_x0000_t202" style="position:absolute;margin-left:115pt;margin-top:22.15pt;width:62.4pt;height:29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" fillcolor="white [3201]" strokeweight=".5pt">
                <v:textbox>
                  <w:txbxContent>
                    <w:p w14:paraId="5F9BAED9" w14:textId="4322432B" w:rsidR="00584B1A" w:rsidRPr="00584B1A" w:rsidRDefault="00584B1A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У</w:t>
                      </w:r>
                      <w:r w:rsidRPr="00584B1A">
                        <w:rPr>
                          <w:b/>
                          <w:bCs/>
                          <w:sz w:val="28"/>
                          <w:szCs w:val="28"/>
                        </w:rPr>
                        <w:t>словие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E9D158A" wp14:editId="73A8E667">
                <wp:simplePos x="0" y="0"/>
                <wp:positionH relativeFrom="column">
                  <wp:posOffset>2580640</wp:posOffset>
                </wp:positionH>
                <wp:positionV relativeFrom="paragraph">
                  <wp:posOffset>273685</wp:posOffset>
                </wp:positionV>
                <wp:extent cx="769620" cy="373380"/>
                <wp:effectExtent l="0" t="0" r="11430" b="26670"/>
                <wp:wrapNone/>
                <wp:docPr id="37" name="Надпись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9620" cy="373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5DFB3D" w14:textId="24FFDCD8" w:rsidR="00584B1A" w:rsidRPr="00584B1A" w:rsidRDefault="00584B1A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Вопрос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9D158A" id="Надпись 37" o:spid="_x0000_s1036" type="#_x0000_t202" style="position:absolute;margin-left:203.2pt;margin-top:21.55pt;width:60.6pt;height:29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" fillcolor="white [3201]" strokeweight=".5pt">
                <v:textbox>
                  <w:txbxContent>
                    <w:p w14:paraId="385DFB3D" w14:textId="24FFDCD8" w:rsidR="00584B1A" w:rsidRPr="00584B1A" w:rsidRDefault="00584B1A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Вопрос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64EC17F" wp14:editId="381FE7FA">
                <wp:simplePos x="0" y="0"/>
                <wp:positionH relativeFrom="column">
                  <wp:posOffset>3746500</wp:posOffset>
                </wp:positionH>
                <wp:positionV relativeFrom="paragraph">
                  <wp:posOffset>227965</wp:posOffset>
                </wp:positionV>
                <wp:extent cx="906780" cy="365760"/>
                <wp:effectExtent l="0" t="0" r="26670" b="15240"/>
                <wp:wrapNone/>
                <wp:docPr id="38" name="Надпись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6780" cy="365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100B1A8" w14:textId="77777777" w:rsidR="00584B1A" w:rsidRPr="00584B1A" w:rsidRDefault="00584B1A" w:rsidP="00584B1A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84B1A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Решение</w:t>
                            </w:r>
                          </w:p>
                          <w:p w14:paraId="3F96DF22" w14:textId="77777777" w:rsidR="00584B1A" w:rsidRDefault="00584B1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EC17F" id="Надпись 38" o:spid="_x0000_s1037" type="#_x0000_t202" style="position:absolute;margin-left:295pt;margin-top:17.95pt;width:71.4pt;height:28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" fillcolor="white [3201]" strokeweight=".5pt">
                <v:textbox>
                  <w:txbxContent>
                    <w:p w14:paraId="7100B1A8" w14:textId="77777777" w:rsidR="00584B1A" w:rsidRPr="00584B1A" w:rsidRDefault="00584B1A" w:rsidP="00584B1A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584B1A">
                        <w:rPr>
                          <w:b/>
                          <w:bCs/>
                          <w:sz w:val="28"/>
                          <w:szCs w:val="28"/>
                        </w:rPr>
                        <w:t>Решение</w:t>
                      </w:r>
                    </w:p>
                    <w:p w14:paraId="3F96DF22" w14:textId="77777777" w:rsidR="00584B1A" w:rsidRDefault="00584B1A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A3F8F95" wp14:editId="1E5C2000">
            <wp:extent cx="5941060" cy="904240"/>
            <wp:effectExtent l="0" t="0" r="2540" b="0"/>
            <wp:docPr id="97292" name="Picture 12" descr="http://vseprosto.spez-vizit.ru/wp-content/uploads/2016/02/parovozik2.jpg">
              <a:extLst xmlns:a="http://schemas.openxmlformats.org/drawingml/2006/main">
                <a:ext uri="{FF2B5EF4-FFF2-40B4-BE49-F238E27FC236}">
                  <a16:creationId xmlns:a16="http://schemas.microsoft.com/office/drawing/2014/main" id="{FADF2D4E-2623-777D-79CF-B8299C23233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92" name="Picture 12" descr="http://vseprosto.spez-vizit.ru/wp-content/uploads/2016/02/parovozik2.jpg">
                      <a:extLst>
                        <a:ext uri="{FF2B5EF4-FFF2-40B4-BE49-F238E27FC236}">
                          <a16:creationId xmlns:a16="http://schemas.microsoft.com/office/drawing/2014/main" id="{FADF2D4E-2623-777D-79CF-B8299C23233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90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BFF08" w14:textId="77777777" w:rsidR="00584B1A" w:rsidRDefault="00584B1A" w:rsidP="00B114FE">
      <w:pPr>
        <w:spacing w:line="36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244E8938" w14:textId="4968E59D" w:rsidR="00584B1A" w:rsidRDefault="00584B1A" w:rsidP="00B114FE">
      <w:pPr>
        <w:spacing w:line="36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Pr="00584B1A">
        <w:rPr>
          <w:rFonts w:ascii="Times New Roman" w:hAnsi="Times New Roman" w:cs="Times New Roman"/>
          <w:b/>
          <w:bCs/>
          <w:sz w:val="24"/>
          <w:szCs w:val="24"/>
        </w:rPr>
        <w:t>Приложение 5</w:t>
      </w:r>
    </w:p>
    <w:p w14:paraId="07EC89A8" w14:textId="6A6A1360" w:rsidR="00DD3B92" w:rsidRDefault="00DD3B92" w:rsidP="00B114FE">
      <w:pPr>
        <w:spacing w:line="36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2764CDB" wp14:editId="6B244F7C">
            <wp:extent cx="4274820" cy="3050766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83051" cy="305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F14BE" w14:textId="77777777" w:rsidR="00DD3B92" w:rsidRDefault="00DD3B92" w:rsidP="00B114FE">
      <w:pPr>
        <w:spacing w:line="36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3207638E" w14:textId="509CAEEE" w:rsidR="00DD3B92" w:rsidRDefault="00DD3B92" w:rsidP="00B114FE">
      <w:pPr>
        <w:spacing w:line="36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                                                                                                                           Приложение 6 </w:t>
      </w:r>
    </w:p>
    <w:p w14:paraId="79D361BE" w14:textId="040974E9" w:rsidR="00DD3B92" w:rsidRDefault="00DD3B92" w:rsidP="00B114FE">
      <w:pPr>
        <w:spacing w:line="36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9D6C677" wp14:editId="144C0A1F">
            <wp:extent cx="5941060" cy="2838450"/>
            <wp:effectExtent l="0" t="0" r="254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BE894" w14:textId="77777777" w:rsidR="00DD3B92" w:rsidRDefault="00DD3B92" w:rsidP="00B114FE">
      <w:pPr>
        <w:spacing w:line="36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3BE9776C" w14:textId="41547130" w:rsidR="00DD3B92" w:rsidRDefault="00DD3B92" w:rsidP="00B114FE">
      <w:pPr>
        <w:spacing w:line="36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                           Приложение 7</w:t>
      </w:r>
    </w:p>
    <w:p w14:paraId="597F52B6" w14:textId="58CBC7F6" w:rsidR="00DD3B92" w:rsidRPr="00DD3B92" w:rsidRDefault="00DD3B92" w:rsidP="00B114FE">
      <w:pPr>
        <w:spacing w:line="36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026B77A" wp14:editId="1A7A0968">
            <wp:extent cx="3284220" cy="4350104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9224" cy="4356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3B92">
        <w:t xml:space="preserve"> </w:t>
      </w:r>
    </w:p>
    <w:sectPr w:rsidR="00DD3B92" w:rsidRPr="00DD3B92" w:rsidSect="005C379B">
      <w:pgSz w:w="11906" w:h="16838"/>
      <w:pgMar w:top="1135" w:right="1274" w:bottom="1418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092CF8"/>
    <w:multiLevelType w:val="multilevel"/>
    <w:tmpl w:val="A91C2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B8B51A4"/>
    <w:multiLevelType w:val="multilevel"/>
    <w:tmpl w:val="83224A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60346428">
    <w:abstractNumId w:val="1"/>
  </w:num>
  <w:num w:numId="2" w16cid:durableId="9084626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2278B"/>
    <w:rsid w:val="00027C54"/>
    <w:rsid w:val="0005674E"/>
    <w:rsid w:val="00061B66"/>
    <w:rsid w:val="0006560C"/>
    <w:rsid w:val="000730E2"/>
    <w:rsid w:val="00080290"/>
    <w:rsid w:val="000871AD"/>
    <w:rsid w:val="000A534F"/>
    <w:rsid w:val="000A5696"/>
    <w:rsid w:val="000A78AD"/>
    <w:rsid w:val="000A7C81"/>
    <w:rsid w:val="000B5957"/>
    <w:rsid w:val="0013103A"/>
    <w:rsid w:val="00155C42"/>
    <w:rsid w:val="001A506C"/>
    <w:rsid w:val="001C36F6"/>
    <w:rsid w:val="001D2C10"/>
    <w:rsid w:val="00216E3D"/>
    <w:rsid w:val="002236E0"/>
    <w:rsid w:val="00277167"/>
    <w:rsid w:val="00285692"/>
    <w:rsid w:val="002A1C0C"/>
    <w:rsid w:val="002B161C"/>
    <w:rsid w:val="002E22B0"/>
    <w:rsid w:val="00316F08"/>
    <w:rsid w:val="0032278B"/>
    <w:rsid w:val="003A2A64"/>
    <w:rsid w:val="003A6FB1"/>
    <w:rsid w:val="003C5A4D"/>
    <w:rsid w:val="003C7F8D"/>
    <w:rsid w:val="004670F8"/>
    <w:rsid w:val="004D468F"/>
    <w:rsid w:val="004E1960"/>
    <w:rsid w:val="00527333"/>
    <w:rsid w:val="00536585"/>
    <w:rsid w:val="00537F7E"/>
    <w:rsid w:val="00584B1A"/>
    <w:rsid w:val="0059503B"/>
    <w:rsid w:val="005C379B"/>
    <w:rsid w:val="00622AA3"/>
    <w:rsid w:val="00653FB4"/>
    <w:rsid w:val="006608FC"/>
    <w:rsid w:val="00727322"/>
    <w:rsid w:val="00794F39"/>
    <w:rsid w:val="007E2E3C"/>
    <w:rsid w:val="007F638F"/>
    <w:rsid w:val="008B0852"/>
    <w:rsid w:val="00906203"/>
    <w:rsid w:val="00931074"/>
    <w:rsid w:val="009354EB"/>
    <w:rsid w:val="009823F9"/>
    <w:rsid w:val="00995BD4"/>
    <w:rsid w:val="00A274C7"/>
    <w:rsid w:val="00A812BC"/>
    <w:rsid w:val="00A94110"/>
    <w:rsid w:val="00A9579A"/>
    <w:rsid w:val="00AA1592"/>
    <w:rsid w:val="00AE6E31"/>
    <w:rsid w:val="00AE7823"/>
    <w:rsid w:val="00B114FE"/>
    <w:rsid w:val="00B21735"/>
    <w:rsid w:val="00B25FF1"/>
    <w:rsid w:val="00B44FD1"/>
    <w:rsid w:val="00B4696D"/>
    <w:rsid w:val="00BA0AFD"/>
    <w:rsid w:val="00BB21E3"/>
    <w:rsid w:val="00CA5878"/>
    <w:rsid w:val="00CC7BA1"/>
    <w:rsid w:val="00CD7A65"/>
    <w:rsid w:val="00CF3DC6"/>
    <w:rsid w:val="00D36836"/>
    <w:rsid w:val="00D53F47"/>
    <w:rsid w:val="00D54BE0"/>
    <w:rsid w:val="00D6579B"/>
    <w:rsid w:val="00D962C5"/>
    <w:rsid w:val="00DD3B92"/>
    <w:rsid w:val="00DD4C0C"/>
    <w:rsid w:val="00DE74A6"/>
    <w:rsid w:val="00DF7AEC"/>
    <w:rsid w:val="00E33585"/>
    <w:rsid w:val="00E54EF8"/>
    <w:rsid w:val="00E76576"/>
    <w:rsid w:val="00E87FE4"/>
    <w:rsid w:val="00F67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2D0893"/>
  <w15:docId w15:val="{9A4D5F2E-CE92-4BCB-8084-3217C1D4FB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227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bleParagraph">
    <w:name w:val="Table Paragraph"/>
    <w:basedOn w:val="a"/>
    <w:uiPriority w:val="1"/>
    <w:qFormat/>
    <w:rsid w:val="0032278B"/>
    <w:pPr>
      <w:widowControl w:val="0"/>
      <w:autoSpaceDE w:val="0"/>
      <w:autoSpaceDN w:val="0"/>
      <w:spacing w:before="86" w:after="0" w:line="240" w:lineRule="auto"/>
      <w:ind w:left="77"/>
    </w:pPr>
    <w:rPr>
      <w:rFonts w:ascii="Times New Roman" w:eastAsia="Times New Roman" w:hAnsi="Times New Roman" w:cs="Times New Roman"/>
    </w:rPr>
  </w:style>
  <w:style w:type="character" w:customStyle="1" w:styleId="c8">
    <w:name w:val="c8"/>
    <w:basedOn w:val="a0"/>
    <w:rsid w:val="0032278B"/>
  </w:style>
  <w:style w:type="character" w:customStyle="1" w:styleId="c10">
    <w:name w:val="c10"/>
    <w:basedOn w:val="a0"/>
    <w:rsid w:val="0032278B"/>
  </w:style>
  <w:style w:type="paragraph" w:styleId="a3">
    <w:name w:val="Normal (Web)"/>
    <w:basedOn w:val="a"/>
    <w:uiPriority w:val="99"/>
    <w:unhideWhenUsed/>
    <w:rsid w:val="00B114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316F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316F08"/>
  </w:style>
  <w:style w:type="character" w:customStyle="1" w:styleId="c1">
    <w:name w:val="c1"/>
    <w:basedOn w:val="a0"/>
    <w:rsid w:val="00316F08"/>
  </w:style>
  <w:style w:type="character" w:customStyle="1" w:styleId="2">
    <w:name w:val="Основной текст (2)_"/>
    <w:basedOn w:val="a0"/>
    <w:link w:val="20"/>
    <w:rsid w:val="00316F08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316F08"/>
    <w:pPr>
      <w:widowControl w:val="0"/>
      <w:shd w:val="clear" w:color="auto" w:fill="FFFFFF"/>
      <w:spacing w:after="120" w:line="0" w:lineRule="atLeast"/>
      <w:jc w:val="both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2TrebuchetMS12pt">
    <w:name w:val="Основной текст (2) + Trebuchet MS;12 pt;Не полужирный"/>
    <w:basedOn w:val="2"/>
    <w:rsid w:val="00316F08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</w:rPr>
  </w:style>
  <w:style w:type="paragraph" w:customStyle="1" w:styleId="1">
    <w:name w:val="Без интервала1"/>
    <w:qFormat/>
    <w:rsid w:val="00027C54"/>
    <w:pPr>
      <w:spacing w:after="0" w:line="240" w:lineRule="auto"/>
    </w:pPr>
    <w:rPr>
      <w:rFonts w:ascii="Calibri" w:eastAsia="Calibri" w:hAnsi="Calibri" w:cs="Calibri"/>
    </w:rPr>
  </w:style>
  <w:style w:type="paragraph" w:customStyle="1" w:styleId="c4">
    <w:name w:val="c4"/>
    <w:basedOn w:val="a"/>
    <w:rsid w:val="00E335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7273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27322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05674E"/>
    <w:pPr>
      <w:spacing w:after="0" w:line="240" w:lineRule="auto"/>
    </w:pPr>
    <w:rPr>
      <w:rFonts w:ascii="Calibri" w:eastAsia="Calibri" w:hAnsi="Calibri" w:cs="Times New Roman"/>
    </w:rPr>
  </w:style>
  <w:style w:type="table" w:styleId="a7">
    <w:name w:val="Table Grid"/>
    <w:basedOn w:val="a1"/>
    <w:uiPriority w:val="59"/>
    <w:rsid w:val="005C37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31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3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43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2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835</TotalTime>
  <Pages>11</Pages>
  <Words>2224</Words>
  <Characters>12681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Пользователь</cp:lastModifiedBy>
  <cp:revision>21</cp:revision>
  <dcterms:created xsi:type="dcterms:W3CDTF">2023-01-23T14:53:00Z</dcterms:created>
  <dcterms:modified xsi:type="dcterms:W3CDTF">2023-11-22T14:37:00Z</dcterms:modified>
</cp:coreProperties>
</file>